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A0CF" w14:textId="1BF3DB21" w:rsidR="004A3BF5" w:rsidRPr="00861EF5" w:rsidRDefault="00A405C8" w:rsidP="004A3BF5">
      <w:pPr>
        <w:tabs>
          <w:tab w:val="right" w:pos="9360"/>
        </w:tabs>
        <w:spacing w:before="720"/>
        <w:rPr>
          <w:b/>
          <w:bCs/>
          <w:sz w:val="28"/>
          <w:szCs w:val="28"/>
        </w:rPr>
      </w:pPr>
      <w:r w:rsidRPr="00861EF5">
        <w:rPr>
          <w:b/>
          <w:bCs/>
          <w:sz w:val="28"/>
          <w:szCs w:val="28"/>
        </w:rPr>
        <w:t>Leading Like Christ</w:t>
      </w:r>
      <w:r w:rsidR="00C36BA7" w:rsidRPr="00861EF5">
        <w:rPr>
          <w:b/>
          <w:bCs/>
          <w:sz w:val="28"/>
          <w:szCs w:val="28"/>
        </w:rPr>
        <w:t>: A Six-week Study of Titus</w:t>
      </w:r>
    </w:p>
    <w:p w14:paraId="1ADF2313" w14:textId="319C252B" w:rsidR="00435CAD" w:rsidRPr="00806C78" w:rsidRDefault="00E751F3" w:rsidP="004A3BF5">
      <w:pPr>
        <w:tabs>
          <w:tab w:val="right" w:pos="9360"/>
        </w:tabs>
        <w:spacing w:before="240"/>
        <w:rPr>
          <w:b/>
          <w:bCs/>
        </w:rPr>
      </w:pPr>
      <w:r>
        <w:rPr>
          <w:b/>
          <w:bCs/>
        </w:rPr>
        <w:t>Week</w:t>
      </w:r>
      <w:r w:rsidR="00861EF5">
        <w:rPr>
          <w:b/>
          <w:bCs/>
        </w:rPr>
        <w:t xml:space="preserve"> </w:t>
      </w:r>
      <w:r w:rsidR="001356CF">
        <w:rPr>
          <w:b/>
          <w:bCs/>
        </w:rPr>
        <w:t>4</w:t>
      </w:r>
      <w:r w:rsidR="00861EF5">
        <w:rPr>
          <w:b/>
          <w:bCs/>
        </w:rPr>
        <w:t xml:space="preserve">: </w:t>
      </w:r>
      <w:r w:rsidR="000674DE">
        <w:rPr>
          <w:b/>
          <w:bCs/>
        </w:rPr>
        <w:t>Titus 1:</w:t>
      </w:r>
      <w:r w:rsidR="001356CF">
        <w:rPr>
          <w:b/>
          <w:bCs/>
        </w:rPr>
        <w:t>5-2:1</w:t>
      </w:r>
    </w:p>
    <w:p w14:paraId="4C2F5B9D" w14:textId="77777777" w:rsidR="00E37ECC" w:rsidRPr="00E37ECC" w:rsidRDefault="00E37ECC" w:rsidP="00FD27CF">
      <w:pPr>
        <w:spacing w:before="240"/>
        <w:rPr>
          <w:b/>
          <w:bCs/>
        </w:rPr>
      </w:pPr>
      <w:r w:rsidRPr="00E37ECC">
        <w:rPr>
          <w:b/>
          <w:bCs/>
        </w:rPr>
        <w:t xml:space="preserve">Scripture Reading </w:t>
      </w:r>
    </w:p>
    <w:p w14:paraId="7A6A199A" w14:textId="0B41D61A" w:rsidR="00E37ECC" w:rsidRPr="000674DE" w:rsidRDefault="00AC64D6" w:rsidP="00882FB8">
      <w:pPr>
        <w:spacing w:before="120"/>
        <w:ind w:left="720"/>
      </w:pPr>
      <w:r>
        <w:rPr>
          <w:i/>
          <w:iCs/>
        </w:rPr>
        <w:t>P</w:t>
      </w:r>
      <w:r w:rsidRPr="00AC64D6">
        <w:rPr>
          <w:i/>
          <w:iCs/>
        </w:rPr>
        <w:t xml:space="preserve">ay careful attention to yourselves and to all the flock, in which the Holy Spirit has </w:t>
      </w:r>
      <w:r w:rsidR="001269AF">
        <w:rPr>
          <w:i/>
          <w:iCs/>
        </w:rPr>
        <w:br/>
      </w:r>
      <w:r w:rsidRPr="00AC64D6">
        <w:rPr>
          <w:i/>
          <w:iCs/>
        </w:rPr>
        <w:t>made you overseers, to care for the church of God, which he obtained with his own blood.</w:t>
      </w:r>
      <w:r w:rsidR="00C36BA7">
        <w:t xml:space="preserve"> </w:t>
      </w:r>
      <w:r>
        <w:rPr>
          <w:sz w:val="20"/>
          <w:szCs w:val="20"/>
        </w:rPr>
        <w:t>ACTS 20:28</w:t>
      </w:r>
      <w:r w:rsidR="004A3BF5" w:rsidRPr="004A3BF5">
        <w:rPr>
          <w:sz w:val="20"/>
          <w:szCs w:val="20"/>
        </w:rPr>
        <w:t xml:space="preserve"> (ESV)</w:t>
      </w:r>
    </w:p>
    <w:p w14:paraId="2095FE81" w14:textId="60CF25C9" w:rsidR="00435CAD" w:rsidRPr="00806C78" w:rsidRDefault="00435CAD" w:rsidP="00FD27CF">
      <w:pPr>
        <w:spacing w:before="360"/>
        <w:rPr>
          <w:b/>
          <w:bCs/>
        </w:rPr>
      </w:pPr>
      <w:r w:rsidRPr="00806C78">
        <w:rPr>
          <w:b/>
          <w:bCs/>
        </w:rPr>
        <w:t>Questions:</w:t>
      </w:r>
    </w:p>
    <w:p w14:paraId="2201AB52" w14:textId="13E5EA91" w:rsidR="000674DE" w:rsidRDefault="00AC64D6" w:rsidP="000674DE">
      <w:pPr>
        <w:pStyle w:val="ListParagraph"/>
        <w:numPr>
          <w:ilvl w:val="0"/>
          <w:numId w:val="1"/>
        </w:numPr>
        <w:snapToGrid w:val="0"/>
        <w:spacing w:before="240"/>
        <w:contextualSpacing w:val="0"/>
      </w:pPr>
      <w:r>
        <w:t xml:space="preserve">What metaphor is </w:t>
      </w:r>
      <w:r w:rsidR="009360D0">
        <w:t xml:space="preserve">frequently </w:t>
      </w:r>
      <w:r>
        <w:t xml:space="preserve">used throughout the Bible to describe </w:t>
      </w:r>
      <w:r w:rsidR="009360D0">
        <w:t>those whom the Lord calls to lead his people (Isaiah 63:11; 2 Samuel 5:2; Psalm 78:72</w:t>
      </w:r>
      <w:r w:rsidR="006001AA">
        <w:t>; Ephesians 4:11</w:t>
      </w:r>
      <w:r w:rsidR="009360D0">
        <w:t>)</w:t>
      </w:r>
      <w:r w:rsidR="00ED6D79">
        <w:t>?</w:t>
      </w:r>
      <w:r w:rsidR="000674DE">
        <w:t xml:space="preserve"> </w:t>
      </w:r>
      <w:r w:rsidR="001D4AE7">
        <w:t xml:space="preserve">Why isn’t the use of such imagery for godly leaders surprising </w:t>
      </w:r>
      <w:r w:rsidR="000F5FC2">
        <w:t>(Psalm 23:1; Psalm 80:1; 95:6-7, 100:3</w:t>
      </w:r>
      <w:r w:rsidR="006001AA">
        <w:t>; John 10:11,14; Hebrews 13:20</w:t>
      </w:r>
      <w:r w:rsidR="000F5FC2">
        <w:t>)</w:t>
      </w:r>
      <w:r w:rsidR="001D4AE7">
        <w:t xml:space="preserve">? What does this tell you about </w:t>
      </w:r>
      <w:r w:rsidR="005C4361">
        <w:t>how</w:t>
      </w:r>
      <w:r w:rsidR="001D4AE7">
        <w:t xml:space="preserve"> a leader should care for God’s people?</w:t>
      </w:r>
    </w:p>
    <w:p w14:paraId="323D2150" w14:textId="6B48660C" w:rsidR="001A23F7" w:rsidRDefault="001D4AE7" w:rsidP="00E864F8">
      <w:pPr>
        <w:pStyle w:val="ListParagraph"/>
        <w:numPr>
          <w:ilvl w:val="0"/>
          <w:numId w:val="1"/>
        </w:numPr>
        <w:snapToGrid w:val="0"/>
        <w:spacing w:before="840"/>
        <w:contextualSpacing w:val="0"/>
      </w:pPr>
      <w:r>
        <w:t xml:space="preserve">Read Psalm 23. </w:t>
      </w:r>
      <w:r w:rsidR="006D44C3">
        <w:t>What do you learn about the relationship between the Good Shepherd and his flock</w:t>
      </w:r>
      <w:r w:rsidR="00D81F12">
        <w:t xml:space="preserve">? </w:t>
      </w:r>
      <w:r w:rsidR="006D44C3">
        <w:t>List some of the characteristics of a good shepherd found in this psalm.</w:t>
      </w:r>
    </w:p>
    <w:p w14:paraId="7504377C" w14:textId="2C38F555" w:rsidR="00C05569" w:rsidRDefault="002C75BE" w:rsidP="00E864F8">
      <w:pPr>
        <w:pStyle w:val="ListParagraph"/>
        <w:numPr>
          <w:ilvl w:val="0"/>
          <w:numId w:val="1"/>
        </w:numPr>
        <w:snapToGrid w:val="0"/>
        <w:spacing w:before="840"/>
        <w:contextualSpacing w:val="0"/>
      </w:pPr>
      <w:r>
        <w:t xml:space="preserve">What were the reasons that Paul left Titus on the island of Crete? </w:t>
      </w:r>
      <w:r w:rsidR="008E17F0">
        <w:t xml:space="preserve">Why </w:t>
      </w:r>
      <w:r w:rsidR="005C4361">
        <w:t>are</w:t>
      </w:r>
      <w:r w:rsidR="008E17F0">
        <w:t xml:space="preserve"> organization and Christlike leadership essential to any group of </w:t>
      </w:r>
      <w:r w:rsidR="00D750FC">
        <w:t>believers</w:t>
      </w:r>
      <w:r w:rsidR="008E17F0">
        <w:t xml:space="preserve">? </w:t>
      </w:r>
    </w:p>
    <w:p w14:paraId="62626158" w14:textId="58586F6A" w:rsidR="00C05AF8" w:rsidRDefault="00D750FC" w:rsidP="00E864F8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>Christian leaders are often chosen based on business acumen, charisma, enthusiasm</w:t>
      </w:r>
      <w:r w:rsidRPr="002338E6">
        <w:t xml:space="preserve">, etc. </w:t>
      </w:r>
      <w:r>
        <w:t>H</w:t>
      </w:r>
      <w:r w:rsidR="00F26EBD">
        <w:t>ow are</w:t>
      </w:r>
      <w:r w:rsidR="00AF1227">
        <w:t xml:space="preserve"> the qualifications of the godly leader </w:t>
      </w:r>
      <w:r w:rsidR="00F26EBD">
        <w:t>different from</w:t>
      </w:r>
      <w:r w:rsidR="00AF1227">
        <w:t xml:space="preserve"> those of a worldly leader (1 Timothy 3:2-7; Titus 1:5-9)</w:t>
      </w:r>
      <w:r w:rsidR="00F26EBD">
        <w:t>?</w:t>
      </w:r>
      <w:r w:rsidR="002338E6">
        <w:t xml:space="preserve"> </w:t>
      </w:r>
    </w:p>
    <w:p w14:paraId="3C182F58" w14:textId="2808FE43" w:rsidR="00380C6D" w:rsidRDefault="001E41BD" w:rsidP="00E864F8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 xml:space="preserve">Compare the list of qualifications in 1 Timothy 3:1-7 with Titus 1:5-9. </w:t>
      </w:r>
      <w:r w:rsidRPr="001E41BD">
        <w:t>Almost all the qualities prescribed for elders are commanded elsewhere in the Bible for every Christian, including women</w:t>
      </w:r>
      <w:r>
        <w:t xml:space="preserve">. What is the primary focus of both lists? </w:t>
      </w:r>
      <w:r w:rsidR="000F5E32">
        <w:t>D</w:t>
      </w:r>
      <w:r w:rsidR="000F5E32" w:rsidRPr="000F5E32">
        <w:t xml:space="preserve">o you think </w:t>
      </w:r>
      <w:r>
        <w:br/>
      </w:r>
      <w:r w:rsidR="000F5E32" w:rsidRPr="000F5E32">
        <w:t>this is an exhaustive list of requirements? Why or why not?</w:t>
      </w:r>
    </w:p>
    <w:p w14:paraId="7EC37B84" w14:textId="50DEFC51" w:rsidR="000F5E32" w:rsidRDefault="00E1458E" w:rsidP="00E864F8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>What does it mean to be blameless or above reproach (</w:t>
      </w:r>
      <w:r w:rsidR="00BC0A62">
        <w:t xml:space="preserve">Titus 1:6; </w:t>
      </w:r>
      <w:r>
        <w:t>Job 1:1; Psalm 37:37; Romans 3:23)</w:t>
      </w:r>
      <w:r w:rsidR="00BC0A62">
        <w:t>?</w:t>
      </w:r>
      <w:r w:rsidR="00656FE7">
        <w:t xml:space="preserve"> Why is the way a man leads his family an </w:t>
      </w:r>
      <w:r w:rsidR="005C4361">
        <w:t>essential</w:t>
      </w:r>
      <w:r w:rsidR="00656FE7">
        <w:t xml:space="preserve"> qualification for a leader (Titus 1:6-7; 1 Timothy 3:4-5</w:t>
      </w:r>
      <w:r w:rsidR="00AD1F4E">
        <w:t>, 15</w:t>
      </w:r>
      <w:r w:rsidR="00CF6E21">
        <w:t>;</w:t>
      </w:r>
      <w:r w:rsidR="00656FE7">
        <w:t xml:space="preserve"> Galatians 6:10</w:t>
      </w:r>
      <w:r w:rsidR="00AD1F4E">
        <w:t>; Ephesians 2:19)?</w:t>
      </w:r>
    </w:p>
    <w:p w14:paraId="15BA254E" w14:textId="1530BE4E" w:rsidR="00AD1F4E" w:rsidRDefault="00A131D5" w:rsidP="00E864F8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 xml:space="preserve">What are five negative characteristics Paul says to avoid in a leader? </w:t>
      </w:r>
      <w:r w:rsidR="00B357AF">
        <w:t xml:space="preserve">What six positive virtues should be evident in a leader? Why is character crucial in Christian leadership (Titus </w:t>
      </w:r>
      <w:r w:rsidR="00364765">
        <w:t>1:</w:t>
      </w:r>
      <w:r w:rsidR="009139DA">
        <w:t>11-</w:t>
      </w:r>
      <w:r w:rsidR="00364765">
        <w:t>13,16; Jude 1:19)</w:t>
      </w:r>
      <w:r w:rsidR="009139DA">
        <w:t xml:space="preserve">? </w:t>
      </w:r>
      <w:r w:rsidR="002821DA">
        <w:t xml:space="preserve">How should </w:t>
      </w:r>
      <w:r w:rsidR="005019A2">
        <w:t>a Christian leader</w:t>
      </w:r>
      <w:r w:rsidR="002821DA">
        <w:t xml:space="preserve"> handle sin in </w:t>
      </w:r>
      <w:r w:rsidR="005019A2">
        <w:t>his</w:t>
      </w:r>
      <w:r w:rsidR="002821DA">
        <w:t xml:space="preserve"> li</w:t>
      </w:r>
      <w:r w:rsidR="005019A2">
        <w:t>fe</w:t>
      </w:r>
      <w:r w:rsidR="007A5D75">
        <w:t xml:space="preserve"> (Leviticus 5:5; Psalm 32:5; Proverbs 28:13; 1 John 1:9; James 5:16</w:t>
      </w:r>
      <w:r w:rsidR="005019A2">
        <w:t>; John 8:11</w:t>
      </w:r>
      <w:r w:rsidR="007A5D75">
        <w:t xml:space="preserve">)? </w:t>
      </w:r>
    </w:p>
    <w:p w14:paraId="2E37B6DF" w14:textId="60E94BA6" w:rsidR="009139DA" w:rsidRDefault="001E7F4F" w:rsidP="00E864F8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>What does it mean to</w:t>
      </w:r>
      <w:r w:rsidRPr="001E7F4F">
        <w:t xml:space="preserve"> </w:t>
      </w:r>
      <w:r>
        <w:t>“</w:t>
      </w:r>
      <w:r w:rsidRPr="001E7F4F">
        <w:t>hold firmly to the trustworthy message as it has been taught</w:t>
      </w:r>
      <w:r>
        <w:t xml:space="preserve">?” </w:t>
      </w:r>
      <w:r w:rsidR="00D3551E">
        <w:t xml:space="preserve">How does the world view the Bible? </w:t>
      </w:r>
      <w:r w:rsidR="005D24B1">
        <w:t>Why is it important for a leader to both encourage and rebuke</w:t>
      </w:r>
      <w:r>
        <w:t xml:space="preserve">? </w:t>
      </w:r>
      <w:r w:rsidR="005D24B1">
        <w:t>What should be the aim of every shepherd leader (Colossians 1:28-29)?</w:t>
      </w:r>
    </w:p>
    <w:p w14:paraId="698F7419" w14:textId="4B481D36" w:rsidR="00CD4897" w:rsidRPr="00CD4897" w:rsidRDefault="00C36BA7" w:rsidP="00317E16">
      <w:pPr>
        <w:spacing w:before="1340"/>
        <w:rPr>
          <w:b/>
          <w:bCs/>
        </w:rPr>
      </w:pPr>
      <w:r>
        <w:rPr>
          <w:b/>
          <w:bCs/>
        </w:rPr>
        <w:t>Key Ideas</w:t>
      </w:r>
    </w:p>
    <w:p w14:paraId="7D0705C0" w14:textId="171A08D9" w:rsidR="0081691E" w:rsidRDefault="0081691E" w:rsidP="004875AF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 xml:space="preserve">Any group of Christians must have </w:t>
      </w:r>
      <w:r w:rsidR="001824D7">
        <w:t>organization to function properly.</w:t>
      </w:r>
    </w:p>
    <w:p w14:paraId="5CD22A59" w14:textId="131F1229" w:rsidR="004E7AB7" w:rsidRDefault="006A0B2C" w:rsidP="00F62B79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>A Christlike leader is a man of godly character, commitments, and convictions</w:t>
      </w:r>
      <w:r w:rsidR="004E7AB7" w:rsidRPr="004E7AB7">
        <w:t>.</w:t>
      </w:r>
    </w:p>
    <w:p w14:paraId="4748E736" w14:textId="722E8090" w:rsidR="00367036" w:rsidRDefault="0081691E" w:rsidP="004875AF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>Christian leaders must reflect the values of Christ in everything they do</w:t>
      </w:r>
      <w:r w:rsidR="00367036">
        <w:t>.</w:t>
      </w:r>
    </w:p>
    <w:p w14:paraId="7FC51630" w14:textId="7CD5DB91" w:rsidR="006C537E" w:rsidRDefault="006F734D" w:rsidP="00F62B79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>Sound</w:t>
      </w:r>
      <w:r w:rsidR="00D3551E">
        <w:t xml:space="preserve"> teaching will inevitably lead to </w:t>
      </w:r>
      <w:r>
        <w:t>sound</w:t>
      </w:r>
      <w:r w:rsidR="00D3551E">
        <w:t xml:space="preserve"> living.</w:t>
      </w:r>
    </w:p>
    <w:p w14:paraId="6FFD7672" w14:textId="29F6B5AE" w:rsidR="00E54202" w:rsidRDefault="00E54202" w:rsidP="00E54202">
      <w:pPr>
        <w:snapToGrid w:val="0"/>
        <w:spacing w:before="360"/>
        <w:rPr>
          <w:b/>
          <w:bCs/>
        </w:rPr>
      </w:pPr>
      <w:r w:rsidRPr="00E54202">
        <w:rPr>
          <w:b/>
          <w:bCs/>
        </w:rPr>
        <w:t>Next Week</w:t>
      </w:r>
    </w:p>
    <w:p w14:paraId="6CF9374D" w14:textId="6C7ED518" w:rsidR="00E54202" w:rsidRPr="00E54202" w:rsidRDefault="00E54202" w:rsidP="00E54202">
      <w:pPr>
        <w:snapToGrid w:val="0"/>
        <w:spacing w:before="120"/>
        <w:rPr>
          <w:i/>
          <w:iCs/>
        </w:rPr>
      </w:pPr>
      <w:r w:rsidRPr="00E54202">
        <w:t xml:space="preserve">Read Titus </w:t>
      </w:r>
      <w:r>
        <w:t xml:space="preserve">1-3 and pages </w:t>
      </w:r>
      <w:r w:rsidR="001824D7">
        <w:t>114-142</w:t>
      </w:r>
      <w:r w:rsidR="00173721">
        <w:t xml:space="preserve"> </w:t>
      </w:r>
      <w:r>
        <w:t xml:space="preserve">of Tozer’s, </w:t>
      </w:r>
      <w:r w:rsidRPr="00E54202">
        <w:rPr>
          <w:i/>
          <w:iCs/>
        </w:rPr>
        <w:t>Lead Like Christ</w:t>
      </w:r>
      <w:r>
        <w:rPr>
          <w:i/>
          <w:iCs/>
        </w:rPr>
        <w:t>.</w:t>
      </w:r>
    </w:p>
    <w:sectPr w:rsidR="00E54202" w:rsidRPr="00E54202" w:rsidSect="00506D3A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1" w:right="1440" w:bottom="1440" w:left="1440" w:header="864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52C5" w14:textId="77777777" w:rsidR="00A40D3D" w:rsidRDefault="00A40D3D" w:rsidP="00FD27CF">
      <w:r>
        <w:separator/>
      </w:r>
    </w:p>
  </w:endnote>
  <w:endnote w:type="continuationSeparator" w:id="0">
    <w:p w14:paraId="2AC72559" w14:textId="77777777" w:rsidR="00A40D3D" w:rsidRDefault="00A40D3D" w:rsidP="00FD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066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D766A9" w14:textId="672FACC3" w:rsidR="004A3BF5" w:rsidRDefault="004A3BF5" w:rsidP="00A322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0FFC88" w14:textId="77777777" w:rsidR="004A3BF5" w:rsidRDefault="004A3BF5" w:rsidP="004A3B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7642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E0074" w14:textId="6A599C2D" w:rsidR="004A3BF5" w:rsidRDefault="004A3BF5" w:rsidP="00A322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50526B" w14:textId="77777777" w:rsidR="004A3BF5" w:rsidRDefault="004A3BF5" w:rsidP="004A3BF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2649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D4C566" w14:textId="6F56142C" w:rsidR="004A3BF5" w:rsidRDefault="004A3BF5" w:rsidP="00A322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A10C1A" w14:textId="77777777" w:rsidR="00FD27CF" w:rsidRDefault="00FD27CF" w:rsidP="004A3B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8FCF" w14:textId="77777777" w:rsidR="00A40D3D" w:rsidRDefault="00A40D3D" w:rsidP="00FD27CF">
      <w:r>
        <w:separator/>
      </w:r>
    </w:p>
  </w:footnote>
  <w:footnote w:type="continuationSeparator" w:id="0">
    <w:p w14:paraId="7655D460" w14:textId="77777777" w:rsidR="00A40D3D" w:rsidRDefault="00A40D3D" w:rsidP="00FD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2BEB" w14:textId="600BF93D" w:rsidR="00FD27CF" w:rsidRDefault="004A3B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7F30E" wp14:editId="064ADA50">
              <wp:simplePos x="0" y="0"/>
              <wp:positionH relativeFrom="column">
                <wp:posOffset>3458210</wp:posOffset>
              </wp:positionH>
              <wp:positionV relativeFrom="paragraph">
                <wp:posOffset>276595</wp:posOffset>
              </wp:positionV>
              <wp:extent cx="253047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04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687F5" w14:textId="52E22F62" w:rsidR="00FD27CF" w:rsidRPr="009B4223" w:rsidRDefault="00FD27CF" w:rsidP="00FD27CF">
                          <w:pPr>
                            <w:pStyle w:val="Header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Summer Bible Study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A7F3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3pt;margin-top:21.8pt;width:199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" filled="f" stroked="f" strokeweight=".5pt">
              <v:textbox style="mso-fit-shape-to-text:t">
                <w:txbxContent>
                  <w:p w14:paraId="09A687F5" w14:textId="52E22F62" w:rsidR="00FD27CF" w:rsidRPr="009B4223" w:rsidRDefault="00FD27CF" w:rsidP="00FD27CF">
                    <w:pPr>
                      <w:pStyle w:val="Header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Summer Bible Study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BF6F1F0" wp14:editId="5F5114EF">
          <wp:simplePos x="0" y="0"/>
          <wp:positionH relativeFrom="column">
            <wp:posOffset>0</wp:posOffset>
          </wp:positionH>
          <wp:positionV relativeFrom="paragraph">
            <wp:posOffset>-2835</wp:posOffset>
          </wp:positionV>
          <wp:extent cx="1197935" cy="543507"/>
          <wp:effectExtent l="0" t="0" r="0" b="317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552" cy="557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2D7"/>
    <w:multiLevelType w:val="hybridMultilevel"/>
    <w:tmpl w:val="B55A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4DA9"/>
    <w:multiLevelType w:val="hybridMultilevel"/>
    <w:tmpl w:val="4980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7D4A"/>
    <w:multiLevelType w:val="hybridMultilevel"/>
    <w:tmpl w:val="28E673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10D18"/>
    <w:multiLevelType w:val="hybridMultilevel"/>
    <w:tmpl w:val="26E8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55666">
    <w:abstractNumId w:val="0"/>
  </w:num>
  <w:num w:numId="2" w16cid:durableId="2117168473">
    <w:abstractNumId w:val="1"/>
  </w:num>
  <w:num w:numId="3" w16cid:durableId="761608584">
    <w:abstractNumId w:val="3"/>
  </w:num>
  <w:num w:numId="4" w16cid:durableId="148165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D"/>
    <w:rsid w:val="00015C75"/>
    <w:rsid w:val="000674DE"/>
    <w:rsid w:val="00087BC6"/>
    <w:rsid w:val="000A7E9E"/>
    <w:rsid w:val="000E31CE"/>
    <w:rsid w:val="000F5E32"/>
    <w:rsid w:val="000F5FC2"/>
    <w:rsid w:val="001269AF"/>
    <w:rsid w:val="001356CF"/>
    <w:rsid w:val="00140E80"/>
    <w:rsid w:val="00166918"/>
    <w:rsid w:val="00173721"/>
    <w:rsid w:val="001824D7"/>
    <w:rsid w:val="00194380"/>
    <w:rsid w:val="001A23F7"/>
    <w:rsid w:val="001D4AE7"/>
    <w:rsid w:val="001E41BD"/>
    <w:rsid w:val="001E7F4F"/>
    <w:rsid w:val="00200D86"/>
    <w:rsid w:val="002144B7"/>
    <w:rsid w:val="002175D3"/>
    <w:rsid w:val="00223E3F"/>
    <w:rsid w:val="002338E6"/>
    <w:rsid w:val="002368EC"/>
    <w:rsid w:val="0024695B"/>
    <w:rsid w:val="002821DA"/>
    <w:rsid w:val="0028285D"/>
    <w:rsid w:val="002B3D9E"/>
    <w:rsid w:val="002C75BE"/>
    <w:rsid w:val="00306A21"/>
    <w:rsid w:val="003079DE"/>
    <w:rsid w:val="00317E16"/>
    <w:rsid w:val="0032282D"/>
    <w:rsid w:val="00362DC0"/>
    <w:rsid w:val="00364765"/>
    <w:rsid w:val="00367036"/>
    <w:rsid w:val="003773B3"/>
    <w:rsid w:val="00380C6D"/>
    <w:rsid w:val="00391F89"/>
    <w:rsid w:val="003D427E"/>
    <w:rsid w:val="003F436C"/>
    <w:rsid w:val="00400B65"/>
    <w:rsid w:val="00435CAD"/>
    <w:rsid w:val="004432AE"/>
    <w:rsid w:val="00455F62"/>
    <w:rsid w:val="00457C63"/>
    <w:rsid w:val="004778BD"/>
    <w:rsid w:val="004875AF"/>
    <w:rsid w:val="004A3BF5"/>
    <w:rsid w:val="004E7AB7"/>
    <w:rsid w:val="004F52B2"/>
    <w:rsid w:val="005019A2"/>
    <w:rsid w:val="00506D3A"/>
    <w:rsid w:val="00583ECB"/>
    <w:rsid w:val="005C4361"/>
    <w:rsid w:val="005D24B1"/>
    <w:rsid w:val="005F0E39"/>
    <w:rsid w:val="005F7C0E"/>
    <w:rsid w:val="006001AA"/>
    <w:rsid w:val="0063734C"/>
    <w:rsid w:val="006560A9"/>
    <w:rsid w:val="00656FE7"/>
    <w:rsid w:val="00663892"/>
    <w:rsid w:val="00682C30"/>
    <w:rsid w:val="00693383"/>
    <w:rsid w:val="00693E99"/>
    <w:rsid w:val="006A0B2C"/>
    <w:rsid w:val="006B065D"/>
    <w:rsid w:val="006C3E88"/>
    <w:rsid w:val="006C537E"/>
    <w:rsid w:val="006C69C6"/>
    <w:rsid w:val="006D44C3"/>
    <w:rsid w:val="006E65AE"/>
    <w:rsid w:val="006F734D"/>
    <w:rsid w:val="00710531"/>
    <w:rsid w:val="007922C1"/>
    <w:rsid w:val="007A5D75"/>
    <w:rsid w:val="00806C78"/>
    <w:rsid w:val="00814FB2"/>
    <w:rsid w:val="0081691E"/>
    <w:rsid w:val="008510D0"/>
    <w:rsid w:val="00861EF5"/>
    <w:rsid w:val="008774F1"/>
    <w:rsid w:val="00882FB8"/>
    <w:rsid w:val="008931E1"/>
    <w:rsid w:val="0089575C"/>
    <w:rsid w:val="008E17F0"/>
    <w:rsid w:val="008E40BF"/>
    <w:rsid w:val="00902A96"/>
    <w:rsid w:val="009139DA"/>
    <w:rsid w:val="009360D0"/>
    <w:rsid w:val="009C1C85"/>
    <w:rsid w:val="009C4BDC"/>
    <w:rsid w:val="009C73C0"/>
    <w:rsid w:val="009D0DBD"/>
    <w:rsid w:val="00A06074"/>
    <w:rsid w:val="00A131D5"/>
    <w:rsid w:val="00A1455F"/>
    <w:rsid w:val="00A15747"/>
    <w:rsid w:val="00A24A9D"/>
    <w:rsid w:val="00A37631"/>
    <w:rsid w:val="00A405C8"/>
    <w:rsid w:val="00A40D3D"/>
    <w:rsid w:val="00A50C2A"/>
    <w:rsid w:val="00A5491C"/>
    <w:rsid w:val="00A6212E"/>
    <w:rsid w:val="00A90733"/>
    <w:rsid w:val="00AB614D"/>
    <w:rsid w:val="00AC64D6"/>
    <w:rsid w:val="00AD1F4E"/>
    <w:rsid w:val="00AF1227"/>
    <w:rsid w:val="00AF1798"/>
    <w:rsid w:val="00B00B58"/>
    <w:rsid w:val="00B12511"/>
    <w:rsid w:val="00B24E6F"/>
    <w:rsid w:val="00B357AF"/>
    <w:rsid w:val="00B47109"/>
    <w:rsid w:val="00BB7E34"/>
    <w:rsid w:val="00BC0A62"/>
    <w:rsid w:val="00BF3B23"/>
    <w:rsid w:val="00BF5609"/>
    <w:rsid w:val="00C00961"/>
    <w:rsid w:val="00C0430F"/>
    <w:rsid w:val="00C05569"/>
    <w:rsid w:val="00C05AF8"/>
    <w:rsid w:val="00C176E5"/>
    <w:rsid w:val="00C32065"/>
    <w:rsid w:val="00C36BA7"/>
    <w:rsid w:val="00C426D7"/>
    <w:rsid w:val="00C47F48"/>
    <w:rsid w:val="00C52233"/>
    <w:rsid w:val="00C726F3"/>
    <w:rsid w:val="00CA49F1"/>
    <w:rsid w:val="00CD4897"/>
    <w:rsid w:val="00CE7BB9"/>
    <w:rsid w:val="00CF6E21"/>
    <w:rsid w:val="00D11ABB"/>
    <w:rsid w:val="00D3551E"/>
    <w:rsid w:val="00D708EA"/>
    <w:rsid w:val="00D750FC"/>
    <w:rsid w:val="00D815FA"/>
    <w:rsid w:val="00D81F12"/>
    <w:rsid w:val="00D9276E"/>
    <w:rsid w:val="00DC1565"/>
    <w:rsid w:val="00E02E68"/>
    <w:rsid w:val="00E03BDB"/>
    <w:rsid w:val="00E05D75"/>
    <w:rsid w:val="00E1458E"/>
    <w:rsid w:val="00E22EAD"/>
    <w:rsid w:val="00E335F8"/>
    <w:rsid w:val="00E37ECC"/>
    <w:rsid w:val="00E4364F"/>
    <w:rsid w:val="00E54202"/>
    <w:rsid w:val="00E751F3"/>
    <w:rsid w:val="00E864F8"/>
    <w:rsid w:val="00E9056B"/>
    <w:rsid w:val="00ED6D79"/>
    <w:rsid w:val="00ED7B1D"/>
    <w:rsid w:val="00EF34DB"/>
    <w:rsid w:val="00F14A7D"/>
    <w:rsid w:val="00F26EBD"/>
    <w:rsid w:val="00F36628"/>
    <w:rsid w:val="00F5616B"/>
    <w:rsid w:val="00F62B79"/>
    <w:rsid w:val="00F7480B"/>
    <w:rsid w:val="00F95878"/>
    <w:rsid w:val="00FA41AA"/>
    <w:rsid w:val="00FB0181"/>
    <w:rsid w:val="00FB7E9C"/>
    <w:rsid w:val="00FC4478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BF96A"/>
  <w15:chartTrackingRefBased/>
  <w15:docId w15:val="{274CBE3A-9730-7B4A-90BE-95DCC0F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2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CF"/>
  </w:style>
  <w:style w:type="paragraph" w:styleId="Footer">
    <w:name w:val="footer"/>
    <w:basedOn w:val="Normal"/>
    <w:link w:val="FooterChar"/>
    <w:uiPriority w:val="99"/>
    <w:unhideWhenUsed/>
    <w:rsid w:val="00FD2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CF"/>
  </w:style>
  <w:style w:type="character" w:styleId="PageNumber">
    <w:name w:val="page number"/>
    <w:basedOn w:val="DefaultParagraphFont"/>
    <w:uiPriority w:val="99"/>
    <w:semiHidden/>
    <w:unhideWhenUsed/>
    <w:rsid w:val="004A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Briggs</dc:creator>
  <cp:keywords/>
  <dc:description/>
  <cp:lastModifiedBy>Jim Briggs</cp:lastModifiedBy>
  <cp:revision>16</cp:revision>
  <dcterms:created xsi:type="dcterms:W3CDTF">2022-05-24T18:47:00Z</dcterms:created>
  <dcterms:modified xsi:type="dcterms:W3CDTF">2022-05-31T17:44:00Z</dcterms:modified>
</cp:coreProperties>
</file>