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A0CF" w14:textId="1BF3DB21" w:rsidR="004A3BF5" w:rsidRPr="00861EF5" w:rsidRDefault="00A405C8" w:rsidP="004A3BF5">
      <w:pPr>
        <w:tabs>
          <w:tab w:val="right" w:pos="9360"/>
        </w:tabs>
        <w:spacing w:before="720"/>
        <w:rPr>
          <w:b/>
          <w:bCs/>
          <w:sz w:val="28"/>
          <w:szCs w:val="28"/>
        </w:rPr>
      </w:pPr>
      <w:r w:rsidRPr="00861EF5">
        <w:rPr>
          <w:b/>
          <w:bCs/>
          <w:sz w:val="28"/>
          <w:szCs w:val="28"/>
        </w:rPr>
        <w:t>Leading Like Christ</w:t>
      </w:r>
      <w:r w:rsidR="00C36BA7" w:rsidRPr="00861EF5">
        <w:rPr>
          <w:b/>
          <w:bCs/>
          <w:sz w:val="28"/>
          <w:szCs w:val="28"/>
        </w:rPr>
        <w:t>: A Six-week Study of Titus</w:t>
      </w:r>
    </w:p>
    <w:p w14:paraId="1ADF2313" w14:textId="41154A0C" w:rsidR="00435CAD" w:rsidRPr="00806C78" w:rsidRDefault="00E751F3" w:rsidP="004A3BF5">
      <w:pPr>
        <w:tabs>
          <w:tab w:val="right" w:pos="9360"/>
        </w:tabs>
        <w:spacing w:before="240"/>
        <w:rPr>
          <w:b/>
          <w:bCs/>
        </w:rPr>
      </w:pPr>
      <w:r>
        <w:rPr>
          <w:b/>
          <w:bCs/>
        </w:rPr>
        <w:t>Week</w:t>
      </w:r>
      <w:r w:rsidR="00861EF5">
        <w:rPr>
          <w:b/>
          <w:bCs/>
        </w:rPr>
        <w:t xml:space="preserve"> </w:t>
      </w:r>
      <w:r w:rsidR="00442B6D">
        <w:rPr>
          <w:b/>
          <w:bCs/>
        </w:rPr>
        <w:t>6</w:t>
      </w:r>
      <w:r w:rsidR="00861EF5">
        <w:rPr>
          <w:b/>
          <w:bCs/>
        </w:rPr>
        <w:t xml:space="preserve">: </w:t>
      </w:r>
      <w:r w:rsidR="000674DE">
        <w:rPr>
          <w:b/>
          <w:bCs/>
        </w:rPr>
        <w:t xml:space="preserve">Titus </w:t>
      </w:r>
      <w:r w:rsidR="00442B6D">
        <w:rPr>
          <w:b/>
          <w:bCs/>
        </w:rPr>
        <w:t>3</w:t>
      </w:r>
    </w:p>
    <w:p w14:paraId="4C2F5B9D" w14:textId="77777777" w:rsidR="00E37ECC" w:rsidRPr="00E37ECC" w:rsidRDefault="00E37ECC" w:rsidP="00FD27CF">
      <w:pPr>
        <w:spacing w:before="240"/>
        <w:rPr>
          <w:b/>
          <w:bCs/>
        </w:rPr>
      </w:pPr>
      <w:r w:rsidRPr="00E37ECC">
        <w:rPr>
          <w:b/>
          <w:bCs/>
        </w:rPr>
        <w:t xml:space="preserve">Scripture Reading </w:t>
      </w:r>
    </w:p>
    <w:p w14:paraId="7A6A199A" w14:textId="33F08189" w:rsidR="00E37ECC" w:rsidRPr="000674DE" w:rsidRDefault="00895010" w:rsidP="00882FB8">
      <w:pPr>
        <w:spacing w:before="120"/>
        <w:ind w:left="720"/>
      </w:pPr>
      <w:r w:rsidRPr="00895010">
        <w:rPr>
          <w:i/>
          <w:i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r w:rsidR="00AC64D6" w:rsidRPr="00AC64D6">
        <w:rPr>
          <w:i/>
          <w:iCs/>
        </w:rPr>
        <w:t>.</w:t>
      </w:r>
      <w:r w:rsidR="00C36BA7">
        <w:t xml:space="preserve"> </w:t>
      </w:r>
      <w:r>
        <w:rPr>
          <w:sz w:val="20"/>
          <w:szCs w:val="20"/>
        </w:rPr>
        <w:t>TITUS</w:t>
      </w:r>
      <w:r w:rsidR="00C679C3">
        <w:rPr>
          <w:sz w:val="20"/>
          <w:szCs w:val="20"/>
        </w:rPr>
        <w:t xml:space="preserve"> </w:t>
      </w:r>
      <w:r>
        <w:rPr>
          <w:sz w:val="20"/>
          <w:szCs w:val="20"/>
        </w:rPr>
        <w:t>3:4-7</w:t>
      </w:r>
      <w:r w:rsidR="004A3BF5" w:rsidRPr="004A3BF5">
        <w:rPr>
          <w:sz w:val="20"/>
          <w:szCs w:val="20"/>
        </w:rPr>
        <w:t xml:space="preserve"> (ESV)</w:t>
      </w:r>
    </w:p>
    <w:p w14:paraId="2095FE81" w14:textId="60CF25C9" w:rsidR="00435CAD" w:rsidRPr="00806C78" w:rsidRDefault="00435CAD" w:rsidP="00FD27CF">
      <w:pPr>
        <w:spacing w:before="360"/>
        <w:rPr>
          <w:b/>
          <w:bCs/>
        </w:rPr>
      </w:pPr>
      <w:r w:rsidRPr="00806C78">
        <w:rPr>
          <w:b/>
          <w:bCs/>
        </w:rPr>
        <w:t>Questions:</w:t>
      </w:r>
    </w:p>
    <w:p w14:paraId="33FDC41A" w14:textId="4B1DEA00" w:rsidR="003A18E5" w:rsidRDefault="003A18E5" w:rsidP="000674DE">
      <w:pPr>
        <w:pStyle w:val="ListParagraph"/>
        <w:numPr>
          <w:ilvl w:val="0"/>
          <w:numId w:val="1"/>
        </w:numPr>
        <w:snapToGrid w:val="0"/>
        <w:spacing w:before="240"/>
        <w:contextualSpacing w:val="0"/>
      </w:pPr>
      <w:r>
        <w:t xml:space="preserve">Reflecting on what you’ve learned studying Titus, what is Paul’s ambition for the Christians living on Crete (Titus 1:1; Ephesians 2:24)? </w:t>
      </w:r>
      <w:r w:rsidR="00A94E91">
        <w:t xml:space="preserve">Read Titus 2:14. </w:t>
      </w:r>
      <w:r w:rsidR="00BA6229">
        <w:t xml:space="preserve">What is one reason that Paul desires believers to be godly? </w:t>
      </w:r>
    </w:p>
    <w:p w14:paraId="64D41C93" w14:textId="0DAFE9D4" w:rsidR="007D43EC" w:rsidRDefault="00B83D52" w:rsidP="007D43EC">
      <w:pPr>
        <w:pStyle w:val="ListParagraph"/>
        <w:numPr>
          <w:ilvl w:val="0"/>
          <w:numId w:val="1"/>
        </w:numPr>
        <w:snapToGrid w:val="0"/>
        <w:spacing w:before="960"/>
        <w:contextualSpacing w:val="0"/>
      </w:pPr>
      <w:r>
        <w:t xml:space="preserve">Paul </w:t>
      </w:r>
      <w:r w:rsidR="00955F84">
        <w:t xml:space="preserve">admonishes Titus to teach the believers in Crete to live distinctively different lives. </w:t>
      </w:r>
      <w:r w:rsidR="007D43EC">
        <w:t>List the</w:t>
      </w:r>
      <w:r w:rsidR="00955F84">
        <w:t xml:space="preserve"> seven commands Paul give</w:t>
      </w:r>
      <w:r w:rsidR="00AF5255">
        <w:t>s</w:t>
      </w:r>
      <w:r w:rsidR="00955F84">
        <w:t xml:space="preserve"> in verses 1 and 2?</w:t>
      </w:r>
      <w:r w:rsidR="00CE421A">
        <w:t xml:space="preserve"> </w:t>
      </w:r>
    </w:p>
    <w:p w14:paraId="2704971C" w14:textId="5ED41E37" w:rsidR="007D43EC" w:rsidRDefault="007D43EC" w:rsidP="007D43EC">
      <w:pPr>
        <w:pStyle w:val="ListParagraph"/>
        <w:numPr>
          <w:ilvl w:val="1"/>
          <w:numId w:val="10"/>
        </w:numPr>
        <w:snapToGrid w:val="0"/>
        <w:spacing w:before="240"/>
        <w:contextualSpacing w:val="0"/>
      </w:pPr>
    </w:p>
    <w:p w14:paraId="0B815C83" w14:textId="4C058881" w:rsidR="007D43EC" w:rsidRDefault="007D43EC" w:rsidP="007D43EC">
      <w:pPr>
        <w:pStyle w:val="ListParagraph"/>
        <w:numPr>
          <w:ilvl w:val="1"/>
          <w:numId w:val="10"/>
        </w:numPr>
        <w:snapToGrid w:val="0"/>
        <w:spacing w:before="480"/>
        <w:contextualSpacing w:val="0"/>
      </w:pPr>
    </w:p>
    <w:p w14:paraId="08261A38" w14:textId="5B6D1103" w:rsidR="007D43EC" w:rsidRDefault="007D43EC" w:rsidP="007D43EC">
      <w:pPr>
        <w:pStyle w:val="ListParagraph"/>
        <w:numPr>
          <w:ilvl w:val="1"/>
          <w:numId w:val="10"/>
        </w:numPr>
        <w:snapToGrid w:val="0"/>
        <w:spacing w:before="480"/>
        <w:contextualSpacing w:val="0"/>
      </w:pPr>
    </w:p>
    <w:p w14:paraId="60828051" w14:textId="7AE75F0F" w:rsidR="007D43EC" w:rsidRDefault="007D43EC" w:rsidP="007D43EC">
      <w:pPr>
        <w:pStyle w:val="ListParagraph"/>
        <w:numPr>
          <w:ilvl w:val="1"/>
          <w:numId w:val="10"/>
        </w:numPr>
        <w:snapToGrid w:val="0"/>
        <w:spacing w:before="480"/>
        <w:contextualSpacing w:val="0"/>
      </w:pPr>
    </w:p>
    <w:p w14:paraId="09818B48" w14:textId="23DB5EC3" w:rsidR="007D43EC" w:rsidRDefault="007D43EC" w:rsidP="007D43EC">
      <w:pPr>
        <w:pStyle w:val="ListParagraph"/>
        <w:numPr>
          <w:ilvl w:val="1"/>
          <w:numId w:val="10"/>
        </w:numPr>
        <w:snapToGrid w:val="0"/>
        <w:spacing w:before="480"/>
        <w:contextualSpacing w:val="0"/>
      </w:pPr>
    </w:p>
    <w:p w14:paraId="49C8F331" w14:textId="2620E3CE" w:rsidR="007D43EC" w:rsidRDefault="007D43EC" w:rsidP="007D43EC">
      <w:pPr>
        <w:pStyle w:val="ListParagraph"/>
        <w:numPr>
          <w:ilvl w:val="1"/>
          <w:numId w:val="10"/>
        </w:numPr>
        <w:snapToGrid w:val="0"/>
        <w:spacing w:before="480"/>
        <w:contextualSpacing w:val="0"/>
      </w:pPr>
    </w:p>
    <w:p w14:paraId="12083914" w14:textId="61B49B81" w:rsidR="007D43EC" w:rsidRDefault="007D43EC" w:rsidP="007D43EC">
      <w:pPr>
        <w:pStyle w:val="ListParagraph"/>
        <w:numPr>
          <w:ilvl w:val="1"/>
          <w:numId w:val="10"/>
        </w:numPr>
        <w:snapToGrid w:val="0"/>
        <w:spacing w:before="480"/>
        <w:contextualSpacing w:val="0"/>
      </w:pPr>
    </w:p>
    <w:p w14:paraId="598C0864" w14:textId="1E8C0FAD" w:rsidR="0086686E" w:rsidRDefault="00CE421A" w:rsidP="002E5B4F">
      <w:pPr>
        <w:pStyle w:val="ListParagraph"/>
        <w:numPr>
          <w:ilvl w:val="0"/>
          <w:numId w:val="1"/>
        </w:numPr>
        <w:snapToGrid w:val="0"/>
        <w:spacing w:before="840"/>
        <w:contextualSpacing w:val="0"/>
      </w:pPr>
      <w:r>
        <w:lastRenderedPageBreak/>
        <w:t xml:space="preserve">Why does Paul command believers to submit to rulers and authorities and be obedient? </w:t>
      </w:r>
      <w:r w:rsidR="004E563C">
        <w:t>Read Romans 13. Why should Christians submit to earthly authorities (13:1-2</w:t>
      </w:r>
      <w:r w:rsidR="00055CF8">
        <w:t>; 1 Peter 2:13-17</w:t>
      </w:r>
      <w:r w:rsidR="004E563C">
        <w:t>)? What is God’s intention for rulers and those in authority (13:3-4)</w:t>
      </w:r>
      <w:r w:rsidR="00055CF8">
        <w:t>?</w:t>
      </w:r>
      <w:r w:rsidR="004E563C">
        <w:t xml:space="preserve"> </w:t>
      </w:r>
      <w:r w:rsidR="00055CF8">
        <w:t xml:space="preserve">Is civil disobedience ever justified for a Christian (Exodus 1:17; </w:t>
      </w:r>
      <w:r w:rsidR="008E5853">
        <w:t>Daniel 3:10-18; Acts 4:19-20, 5:29)</w:t>
      </w:r>
      <w:r w:rsidR="00055CF8">
        <w:t>?</w:t>
      </w:r>
      <w:r w:rsidR="003411D6">
        <w:t xml:space="preserve"> In </w:t>
      </w:r>
      <w:r w:rsidR="0086686E">
        <w:t xml:space="preserve">addition to </w:t>
      </w:r>
      <w:r w:rsidR="003411D6">
        <w:t xml:space="preserve">being subject to government officials, what should Christians do </w:t>
      </w:r>
      <w:r w:rsidR="00AB33CB">
        <w:br/>
      </w:r>
      <w:r w:rsidR="003411D6">
        <w:t>(1 Timothy 2:2)?</w:t>
      </w:r>
    </w:p>
    <w:p w14:paraId="323D2150" w14:textId="7E421EDC" w:rsidR="001A23F7" w:rsidRDefault="0086686E" w:rsidP="002E5B4F">
      <w:pPr>
        <w:pStyle w:val="ListParagraph"/>
        <w:numPr>
          <w:ilvl w:val="0"/>
          <w:numId w:val="1"/>
        </w:numPr>
        <w:snapToGrid w:val="0"/>
        <w:spacing w:before="840"/>
        <w:contextualSpacing w:val="0"/>
      </w:pPr>
      <w:r>
        <w:t xml:space="preserve">What is one character trait essential to every </w:t>
      </w:r>
      <w:r w:rsidR="008E250A">
        <w:t>Christlike leader</w:t>
      </w:r>
      <w:r>
        <w:t xml:space="preserve"> (3:2; </w:t>
      </w:r>
      <w:r w:rsidR="008E250A">
        <w:t xml:space="preserve">Romans 12:3, 16; </w:t>
      </w:r>
      <w:r>
        <w:t xml:space="preserve">Philippians 2:3-4)? </w:t>
      </w:r>
      <w:r w:rsidR="00B612CB">
        <w:t>What does the Bible say about</w:t>
      </w:r>
      <w:r w:rsidR="00ED6E1C">
        <w:t xml:space="preserve"> pride (</w:t>
      </w:r>
      <w:r w:rsidR="00B612CB">
        <w:t>Proverbs 6:16-17, 8:13, 16:5</w:t>
      </w:r>
      <w:r w:rsidR="00917856">
        <w:t>, 18-19</w:t>
      </w:r>
      <w:r w:rsidR="00B612CB">
        <w:t>)? Why does God hate pride (</w:t>
      </w:r>
      <w:r w:rsidR="00E07646">
        <w:t xml:space="preserve">Psalm 10:4, Proverbs 21:4, </w:t>
      </w:r>
      <w:r w:rsidR="00917856">
        <w:t xml:space="preserve">Zephaniah 3:11, </w:t>
      </w:r>
      <w:r w:rsidR="00AB33CB">
        <w:br/>
      </w:r>
      <w:r w:rsidR="00E07646">
        <w:t>Galatians 6:3, 1 Timothy 3:6</w:t>
      </w:r>
      <w:r w:rsidR="00917856">
        <w:t>, 1 John 2:15-17, 1 Corinthians 1:28-29)?</w:t>
      </w:r>
    </w:p>
    <w:p w14:paraId="390BA40C" w14:textId="7F99DE43" w:rsidR="00CE421A" w:rsidRDefault="00ED6E1C" w:rsidP="00E864F8">
      <w:pPr>
        <w:pStyle w:val="ListParagraph"/>
        <w:numPr>
          <w:ilvl w:val="0"/>
          <w:numId w:val="1"/>
        </w:numPr>
        <w:snapToGrid w:val="0"/>
        <w:spacing w:before="1080"/>
        <w:contextualSpacing w:val="0"/>
      </w:pPr>
      <w:r>
        <w:t xml:space="preserve">Paul was jealous for the gospel of Jesus Christ. Give another reason Paul is so concerned with how Christians behaved (Titus 2:5, 2:8, 2:10, 2:15, 3:14) </w:t>
      </w:r>
      <w:r w:rsidR="00CE421A">
        <w:t>(Personal question) Would you say the way you live lends integrity to the gospel you proclaim or hinders it?</w:t>
      </w:r>
    </w:p>
    <w:p w14:paraId="62626158" w14:textId="262D87CC" w:rsidR="00C05AF8" w:rsidRDefault="008F1F27" w:rsidP="00E864F8">
      <w:pPr>
        <w:pStyle w:val="ListParagraph"/>
        <w:numPr>
          <w:ilvl w:val="0"/>
          <w:numId w:val="1"/>
        </w:numPr>
        <w:snapToGrid w:val="0"/>
        <w:spacing w:before="1080"/>
        <w:contextualSpacing w:val="0"/>
      </w:pPr>
      <w:r>
        <w:t xml:space="preserve">How does the </w:t>
      </w:r>
      <w:r w:rsidR="004E4864">
        <w:t>natural man relate to others (</w:t>
      </w:r>
      <w:r w:rsidR="00741C97">
        <w:t>Titus 3:3</w:t>
      </w:r>
      <w:r w:rsidR="004E4864">
        <w:t xml:space="preserve">)? </w:t>
      </w:r>
      <w:r w:rsidR="000C42C1">
        <w:t>How should Christians conduct themselves towards others (</w:t>
      </w:r>
      <w:r w:rsidR="00741C97">
        <w:t>Titus 3:2</w:t>
      </w:r>
      <w:r w:rsidR="000C42C1">
        <w:t>)? What reasons does Paul give for being gentle and humble towards others (</w:t>
      </w:r>
      <w:r w:rsidR="00741C97">
        <w:t>Titus</w:t>
      </w:r>
      <w:r w:rsidR="000C42C1">
        <w:t xml:space="preserve"> </w:t>
      </w:r>
      <w:r w:rsidR="00741C97">
        <w:t>3:</w:t>
      </w:r>
      <w:r w:rsidR="004E4864">
        <w:t>4</w:t>
      </w:r>
      <w:r w:rsidR="000C42C1">
        <w:t xml:space="preserve">-5)? </w:t>
      </w:r>
    </w:p>
    <w:p w14:paraId="47951F9D" w14:textId="20410315" w:rsidR="008F1F27" w:rsidRDefault="00960A1A" w:rsidP="00E864F8">
      <w:pPr>
        <w:pStyle w:val="ListParagraph"/>
        <w:numPr>
          <w:ilvl w:val="0"/>
          <w:numId w:val="1"/>
        </w:numPr>
        <w:snapToGrid w:val="0"/>
        <w:spacing w:before="1080"/>
        <w:contextualSpacing w:val="0"/>
      </w:pPr>
      <w:r>
        <w:t>What are some reasons why God should condemn us (</w:t>
      </w:r>
      <w:r w:rsidR="00741C97">
        <w:t>Titus</w:t>
      </w:r>
      <w:r>
        <w:t xml:space="preserve"> </w:t>
      </w:r>
      <w:r w:rsidR="00741C97">
        <w:t>3:</w:t>
      </w:r>
      <w:r>
        <w:t>3; Colossians 1:21</w:t>
      </w:r>
      <w:r w:rsidR="0090351B">
        <w:t>)</w:t>
      </w:r>
      <w:r>
        <w:t xml:space="preserve">? What are </w:t>
      </w:r>
      <w:r w:rsidR="00AF5255">
        <w:t xml:space="preserve">the </w:t>
      </w:r>
      <w:r>
        <w:t>reasons why he should save us</w:t>
      </w:r>
      <w:r w:rsidR="008F1F27">
        <w:t xml:space="preserve">? What attributes of God </w:t>
      </w:r>
      <w:r w:rsidR="005148F6">
        <w:t>moved</w:t>
      </w:r>
      <w:r w:rsidR="008F1F27">
        <w:t xml:space="preserve"> him to save you</w:t>
      </w:r>
      <w:r w:rsidR="00047F3F">
        <w:t xml:space="preserve"> (</w:t>
      </w:r>
      <w:r w:rsidR="00066271">
        <w:t xml:space="preserve">Titus </w:t>
      </w:r>
      <w:r w:rsidR="00047F3F">
        <w:t>3:4</w:t>
      </w:r>
      <w:r w:rsidR="008D1F88">
        <w:t>; Romans 5:8</w:t>
      </w:r>
      <w:r w:rsidR="005148F6">
        <w:t>; Ephesians 1:4-5, 2:4-7</w:t>
      </w:r>
      <w:r w:rsidR="00047F3F">
        <w:t>)</w:t>
      </w:r>
      <w:r w:rsidR="008F1F27">
        <w:t>?</w:t>
      </w:r>
      <w:r w:rsidR="0090351B">
        <w:t xml:space="preserve"> How does this knowledge motivate you to do good works?</w:t>
      </w:r>
    </w:p>
    <w:p w14:paraId="78266840" w14:textId="07CB4967" w:rsidR="008F1F27" w:rsidRDefault="008F1F27" w:rsidP="00E864F8">
      <w:pPr>
        <w:pStyle w:val="ListParagraph"/>
        <w:numPr>
          <w:ilvl w:val="0"/>
          <w:numId w:val="1"/>
        </w:numPr>
        <w:snapToGrid w:val="0"/>
        <w:spacing w:before="1080"/>
        <w:contextualSpacing w:val="0"/>
      </w:pPr>
      <w:r>
        <w:t xml:space="preserve">What did you do to deserve </w:t>
      </w:r>
      <w:r w:rsidR="00047F3F">
        <w:t>a new life in Christ</w:t>
      </w:r>
      <w:r w:rsidR="005148F6">
        <w:t xml:space="preserve"> (Titus 3:5; Ephesians 2:8-10</w:t>
      </w:r>
      <w:r w:rsidR="00066271">
        <w:t>; 2 Timothy 1:9</w:t>
      </w:r>
      <w:r w:rsidR="005148F6">
        <w:t>)</w:t>
      </w:r>
      <w:r w:rsidR="00047F3F">
        <w:t xml:space="preserve">? </w:t>
      </w:r>
      <w:r w:rsidR="0090351B">
        <w:t>Why does Paul insist that Titus teach “these things” (Titus 3:8)</w:t>
      </w:r>
      <w:r w:rsidR="00047F3F">
        <w:t>?</w:t>
      </w:r>
      <w:r w:rsidR="00A436FB">
        <w:t xml:space="preserve"> What </w:t>
      </w:r>
      <w:r w:rsidR="00AF5255">
        <w:t>results</w:t>
      </w:r>
      <w:r w:rsidR="00A436FB">
        <w:t xml:space="preserve"> when faithful leaders help others gain a knowledge of God’s truth (Titus 1:1,</w:t>
      </w:r>
      <w:r w:rsidR="00AF5255">
        <w:t xml:space="preserve"> 2:5, 8, 10,</w:t>
      </w:r>
      <w:r w:rsidR="00A436FB">
        <w:t xml:space="preserve"> 3:8, </w:t>
      </w:r>
      <w:r w:rsidR="00AF5255">
        <w:t>and 1</w:t>
      </w:r>
      <w:r w:rsidR="00A436FB">
        <w:t>4)</w:t>
      </w:r>
      <w:r w:rsidR="00AF5255">
        <w:t>? How has this study changed your thinking about your role as a leader?</w:t>
      </w:r>
    </w:p>
    <w:p w14:paraId="698F7419" w14:textId="4B481D36" w:rsidR="00CD4897" w:rsidRPr="00E137A7" w:rsidRDefault="00C36BA7" w:rsidP="00E137A7">
      <w:pPr>
        <w:pStyle w:val="ListParagraph"/>
        <w:snapToGrid w:val="0"/>
        <w:spacing w:before="1080"/>
        <w:contextualSpacing w:val="0"/>
      </w:pPr>
      <w:r w:rsidRPr="00E137A7">
        <w:rPr>
          <w:b/>
          <w:bCs/>
        </w:rPr>
        <w:lastRenderedPageBreak/>
        <w:t>Key Ideas</w:t>
      </w:r>
    </w:p>
    <w:p w14:paraId="50EDB24B" w14:textId="77777777" w:rsidR="00CD5F1E" w:rsidRPr="00CD5F1E" w:rsidRDefault="00CD5F1E" w:rsidP="00CD5F1E">
      <w:pPr>
        <w:pStyle w:val="ListParagraph"/>
        <w:numPr>
          <w:ilvl w:val="0"/>
          <w:numId w:val="2"/>
        </w:numPr>
        <w:snapToGrid w:val="0"/>
        <w:spacing w:before="120"/>
        <w:contextualSpacing w:val="0"/>
      </w:pPr>
      <w:r w:rsidRPr="00CD5F1E">
        <w:t>Our view of God is important not only to who we are but how we live our lives</w:t>
      </w:r>
    </w:p>
    <w:p w14:paraId="306294A8" w14:textId="3E113F57" w:rsidR="00CD5F1E" w:rsidRDefault="000C3129" w:rsidP="004875AF">
      <w:pPr>
        <w:pStyle w:val="ListParagraph"/>
        <w:numPr>
          <w:ilvl w:val="0"/>
          <w:numId w:val="2"/>
        </w:numPr>
        <w:snapToGrid w:val="0"/>
        <w:spacing w:before="120"/>
        <w:contextualSpacing w:val="0"/>
      </w:pPr>
      <w:r>
        <w:t>Our motives reveal Christ’s character in us</w:t>
      </w:r>
    </w:p>
    <w:p w14:paraId="7FC51630" w14:textId="27950846" w:rsidR="006C537E" w:rsidRDefault="006F6265" w:rsidP="003E45AC">
      <w:pPr>
        <w:pStyle w:val="ListParagraph"/>
        <w:numPr>
          <w:ilvl w:val="0"/>
          <w:numId w:val="2"/>
        </w:numPr>
        <w:snapToGrid w:val="0"/>
        <w:spacing w:before="120"/>
        <w:contextualSpacing w:val="0"/>
      </w:pPr>
      <w:r>
        <w:t xml:space="preserve">God’s grace </w:t>
      </w:r>
      <w:r w:rsidRPr="006F6265">
        <w:t>saves us and then it trains and motivates us to be godly people</w:t>
      </w:r>
    </w:p>
    <w:p w14:paraId="1B6B35E8" w14:textId="661CEE17" w:rsidR="00F30D3A" w:rsidRDefault="00F30D3A" w:rsidP="003E45AC">
      <w:pPr>
        <w:pStyle w:val="ListParagraph"/>
        <w:numPr>
          <w:ilvl w:val="0"/>
          <w:numId w:val="2"/>
        </w:numPr>
        <w:snapToGrid w:val="0"/>
        <w:spacing w:before="120"/>
        <w:contextualSpacing w:val="0"/>
      </w:pPr>
      <w:r w:rsidRPr="00F30D3A">
        <w:t>Faith alone saves, but the faith that saves is not alone.</w:t>
      </w:r>
      <w:r>
        <w:t xml:space="preserve"> We were saved </w:t>
      </w:r>
      <w:r w:rsidRPr="00F30D3A">
        <w:rPr>
          <w:i/>
          <w:iCs/>
        </w:rPr>
        <w:t>for</w:t>
      </w:r>
      <w:r>
        <w:t xml:space="preserve"> good works</w:t>
      </w:r>
    </w:p>
    <w:p w14:paraId="0A1A5765" w14:textId="35BE71B5" w:rsidR="00F30D3A" w:rsidRDefault="00F30D3A" w:rsidP="003E45AC">
      <w:pPr>
        <w:pStyle w:val="ListParagraph"/>
        <w:numPr>
          <w:ilvl w:val="0"/>
          <w:numId w:val="2"/>
        </w:numPr>
        <w:snapToGrid w:val="0"/>
        <w:spacing w:before="120"/>
        <w:contextualSpacing w:val="0"/>
      </w:pPr>
      <w:r w:rsidRPr="00F30D3A">
        <w:t>God's people must learn to maintain good works and to meet urgent needs</w:t>
      </w:r>
    </w:p>
    <w:p w14:paraId="7D7A7C46" w14:textId="77777777" w:rsidR="002B559A" w:rsidRDefault="002B559A" w:rsidP="00CD5F1E">
      <w:pPr>
        <w:snapToGrid w:val="0"/>
        <w:spacing w:before="240"/>
      </w:pPr>
    </w:p>
    <w:p w14:paraId="117CC8B0" w14:textId="53479DB8" w:rsidR="00CD5F1E" w:rsidRPr="00CD5F1E" w:rsidRDefault="00CD5F1E" w:rsidP="00CD5F1E">
      <w:pPr>
        <w:snapToGrid w:val="0"/>
        <w:spacing w:before="240"/>
      </w:pPr>
      <w:r w:rsidRPr="00CD5F1E">
        <w:t>What comes into our minds when we think about God is the most important thing about us</w:t>
      </w:r>
      <w:r>
        <w:rPr>
          <w:rStyle w:val="FootnoteReference"/>
        </w:rPr>
        <w:footnoteReference w:id="1"/>
      </w:r>
    </w:p>
    <w:p w14:paraId="5F7FAAC0" w14:textId="77777777" w:rsidR="00CD5F1E" w:rsidRDefault="00CD5F1E" w:rsidP="00CD5F1E">
      <w:pPr>
        <w:snapToGrid w:val="0"/>
        <w:spacing w:before="120"/>
      </w:pPr>
    </w:p>
    <w:p w14:paraId="6CF9374D" w14:textId="1CCBB276" w:rsidR="00E54202" w:rsidRPr="00E54202" w:rsidRDefault="00E54202" w:rsidP="00E54202">
      <w:pPr>
        <w:snapToGrid w:val="0"/>
        <w:spacing w:before="120"/>
        <w:rPr>
          <w:i/>
          <w:iCs/>
        </w:rPr>
      </w:pPr>
    </w:p>
    <w:sectPr w:rsidR="00E54202" w:rsidRPr="00E54202" w:rsidSect="00AB33CB">
      <w:footerReference w:type="even" r:id="rId7"/>
      <w:footerReference w:type="default" r:id="rId8"/>
      <w:headerReference w:type="first" r:id="rId9"/>
      <w:footerReference w:type="first" r:id="rId10"/>
      <w:pgSz w:w="12240" w:h="15840"/>
      <w:pgMar w:top="1411" w:right="1440" w:bottom="1440" w:left="1440" w:header="864"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F969" w14:textId="77777777" w:rsidR="00653A6C" w:rsidRDefault="00653A6C" w:rsidP="00FD27CF">
      <w:r>
        <w:separator/>
      </w:r>
    </w:p>
  </w:endnote>
  <w:endnote w:type="continuationSeparator" w:id="0">
    <w:p w14:paraId="53C92EC5" w14:textId="77777777" w:rsidR="00653A6C" w:rsidRDefault="00653A6C" w:rsidP="00F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066689"/>
      <w:docPartObj>
        <w:docPartGallery w:val="Page Numbers (Bottom of Page)"/>
        <w:docPartUnique/>
      </w:docPartObj>
    </w:sdtPr>
    <w:sdtContent>
      <w:p w14:paraId="7DD766A9" w14:textId="672FACC3"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0FFC88" w14:textId="77777777" w:rsidR="004A3BF5" w:rsidRDefault="004A3BF5" w:rsidP="004A3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642521"/>
      <w:docPartObj>
        <w:docPartGallery w:val="Page Numbers (Bottom of Page)"/>
        <w:docPartUnique/>
      </w:docPartObj>
    </w:sdtPr>
    <w:sdtContent>
      <w:p w14:paraId="4BCE0074" w14:textId="6A599C2D"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50526B" w14:textId="77777777" w:rsidR="004A3BF5" w:rsidRDefault="004A3BF5" w:rsidP="004A3B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649838"/>
      <w:docPartObj>
        <w:docPartGallery w:val="Page Numbers (Bottom of Page)"/>
        <w:docPartUnique/>
      </w:docPartObj>
    </w:sdtPr>
    <w:sdtContent>
      <w:p w14:paraId="38D4C566" w14:textId="6F56142C"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A10C1A" w14:textId="77777777" w:rsidR="00FD27CF" w:rsidRDefault="00FD27CF" w:rsidP="004A3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8EFD" w14:textId="77777777" w:rsidR="00653A6C" w:rsidRDefault="00653A6C" w:rsidP="00FD27CF">
      <w:r>
        <w:separator/>
      </w:r>
    </w:p>
  </w:footnote>
  <w:footnote w:type="continuationSeparator" w:id="0">
    <w:p w14:paraId="67940A5E" w14:textId="77777777" w:rsidR="00653A6C" w:rsidRDefault="00653A6C" w:rsidP="00FD27CF">
      <w:r>
        <w:continuationSeparator/>
      </w:r>
    </w:p>
  </w:footnote>
  <w:footnote w:id="1">
    <w:p w14:paraId="704EF169" w14:textId="365E1B3C" w:rsidR="00CD5F1E" w:rsidRDefault="00CD5F1E">
      <w:pPr>
        <w:pStyle w:val="FootnoteText"/>
      </w:pPr>
      <w:r>
        <w:rPr>
          <w:rStyle w:val="FootnoteReference"/>
        </w:rPr>
        <w:footnoteRef/>
      </w:r>
      <w:r>
        <w:t xml:space="preserve"> Tozer, A. W., (</w:t>
      </w:r>
      <w:r w:rsidR="002B559A">
        <w:t xml:space="preserve">1961). </w:t>
      </w:r>
      <w:r w:rsidR="002B559A" w:rsidRPr="002B559A">
        <w:rPr>
          <w:i/>
          <w:iCs/>
        </w:rPr>
        <w:t>The Knowledge of the Holy: The Attributes of God: Their Meaning in the Christian Life.</w:t>
      </w:r>
      <w:r w:rsidR="002B559A">
        <w:t xml:space="preserve"> Christian Publications.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BEB" w14:textId="600BF93D" w:rsidR="00FD27CF" w:rsidRDefault="004A3BF5">
    <w:pPr>
      <w:pStyle w:val="Header"/>
    </w:pPr>
    <w:r>
      <w:rPr>
        <w:noProof/>
      </w:rPr>
      <mc:AlternateContent>
        <mc:Choice Requires="wps">
          <w:drawing>
            <wp:anchor distT="0" distB="0" distL="114300" distR="114300" simplePos="0" relativeHeight="251663360" behindDoc="0" locked="0" layoutInCell="1" allowOverlap="1" wp14:anchorId="5BA7F30E" wp14:editId="064ADA50">
              <wp:simplePos x="0" y="0"/>
              <wp:positionH relativeFrom="column">
                <wp:posOffset>3458210</wp:posOffset>
              </wp:positionH>
              <wp:positionV relativeFrom="paragraph">
                <wp:posOffset>276595</wp:posOffset>
              </wp:positionV>
              <wp:extent cx="25304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30475" cy="1828800"/>
                      </a:xfrm>
                      <a:prstGeom prst="rect">
                        <a:avLst/>
                      </a:prstGeom>
                      <a:noFill/>
                      <a:ln w="6350">
                        <a:noFill/>
                      </a:ln>
                    </wps:spPr>
                    <wps:txbx>
                      <w:txbxContent>
                        <w:p w14:paraId="09A687F5" w14:textId="52E22F62" w:rsidR="00FD27CF" w:rsidRPr="009B4223" w:rsidRDefault="00FD27CF" w:rsidP="00FD27CF">
                          <w:pPr>
                            <w:pStyle w:val="Header"/>
                            <w:jc w:val="right"/>
                            <w:rPr>
                              <w:noProof/>
                            </w:rPr>
                          </w:pPr>
                          <w:r>
                            <w:rPr>
                              <w:noProof/>
                            </w:rPr>
                            <w:t>Summer Bible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A7F30E" id="_x0000_t202" coordsize="21600,21600" o:spt="202" path="m,l,21600r21600,l21600,xe">
              <v:stroke joinstyle="miter"/>
              <v:path gradientshapeok="t" o:connecttype="rect"/>
            </v:shapetype>
            <v:shape id="Text Box 1" o:spid="_x0000_s1026" type="#_x0000_t202" style="position:absolute;margin-left:272.3pt;margin-top:21.8pt;width:199.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" filled="f" stroked="f" strokeweight=".5pt">
              <v:textbox style="mso-fit-shape-to-text:t">
                <w:txbxContent>
                  <w:p w14:paraId="09A687F5" w14:textId="52E22F62" w:rsidR="00FD27CF" w:rsidRPr="009B4223" w:rsidRDefault="00FD27CF" w:rsidP="00FD27CF">
                    <w:pPr>
                      <w:pStyle w:val="Header"/>
                      <w:jc w:val="right"/>
                      <w:rPr>
                        <w:noProof/>
                      </w:rPr>
                    </w:pPr>
                    <w:r>
                      <w:rPr>
                        <w:noProof/>
                      </w:rPr>
                      <w:t>Summer Bible Study</w:t>
                    </w:r>
                  </w:p>
                </w:txbxContent>
              </v:textbox>
              <w10:wrap type="square"/>
            </v:shape>
          </w:pict>
        </mc:Fallback>
      </mc:AlternateContent>
    </w:r>
    <w:r>
      <w:rPr>
        <w:noProof/>
      </w:rPr>
      <w:drawing>
        <wp:anchor distT="0" distB="0" distL="114300" distR="114300" simplePos="0" relativeHeight="251664384" behindDoc="1" locked="0" layoutInCell="1" allowOverlap="1" wp14:anchorId="6BF6F1F0" wp14:editId="5F5114EF">
          <wp:simplePos x="0" y="0"/>
          <wp:positionH relativeFrom="column">
            <wp:posOffset>0</wp:posOffset>
          </wp:positionH>
          <wp:positionV relativeFrom="paragraph">
            <wp:posOffset>-2835</wp:posOffset>
          </wp:positionV>
          <wp:extent cx="1197935" cy="543507"/>
          <wp:effectExtent l="0" t="0" r="0" b="317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8552" cy="557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342"/>
    <w:multiLevelType w:val="hybridMultilevel"/>
    <w:tmpl w:val="60A02DF2"/>
    <w:lvl w:ilvl="0" w:tplc="FFFFFFFF">
      <w:start w:val="1"/>
      <w:numFmt w:val="decimal"/>
      <w:lvlText w:val="%1."/>
      <w:lvlJc w:val="left"/>
      <w:pPr>
        <w:ind w:left="720" w:hanging="360"/>
      </w:pPr>
    </w:lvl>
    <w:lvl w:ilvl="1" w:tplc="04090019">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BF5EB8"/>
    <w:multiLevelType w:val="hybridMultilevel"/>
    <w:tmpl w:val="F8A0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2D7"/>
    <w:multiLevelType w:val="hybridMultilevel"/>
    <w:tmpl w:val="F424CBF4"/>
    <w:lvl w:ilvl="0" w:tplc="0409000F">
      <w:start w:val="1"/>
      <w:numFmt w:val="decimal"/>
      <w:lvlText w:val="%1."/>
      <w:lvlJc w:val="left"/>
      <w:pPr>
        <w:ind w:left="720" w:hanging="360"/>
      </w:pPr>
    </w:lvl>
    <w:lvl w:ilvl="1" w:tplc="A406EC0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663A4"/>
    <w:multiLevelType w:val="hybridMultilevel"/>
    <w:tmpl w:val="A176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7645A"/>
    <w:multiLevelType w:val="hybridMultilevel"/>
    <w:tmpl w:val="2006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D4DA9"/>
    <w:multiLevelType w:val="hybridMultilevel"/>
    <w:tmpl w:val="498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C7D4A"/>
    <w:multiLevelType w:val="hybridMultilevel"/>
    <w:tmpl w:val="28E673F4"/>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5710D18"/>
    <w:multiLevelType w:val="hybridMultilevel"/>
    <w:tmpl w:val="26E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B1887"/>
    <w:multiLevelType w:val="hybridMultilevel"/>
    <w:tmpl w:val="61FA3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4449A7"/>
    <w:multiLevelType w:val="hybridMultilevel"/>
    <w:tmpl w:val="8466D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7255666">
    <w:abstractNumId w:val="2"/>
  </w:num>
  <w:num w:numId="2" w16cid:durableId="2117168473">
    <w:abstractNumId w:val="5"/>
  </w:num>
  <w:num w:numId="3" w16cid:durableId="761608584">
    <w:abstractNumId w:val="7"/>
  </w:num>
  <w:num w:numId="4" w16cid:durableId="1481656538">
    <w:abstractNumId w:val="6"/>
  </w:num>
  <w:num w:numId="5" w16cid:durableId="83917442">
    <w:abstractNumId w:val="1"/>
  </w:num>
  <w:num w:numId="6" w16cid:durableId="1574196183">
    <w:abstractNumId w:val="4"/>
  </w:num>
  <w:num w:numId="7" w16cid:durableId="334847625">
    <w:abstractNumId w:val="9"/>
  </w:num>
  <w:num w:numId="8" w16cid:durableId="548030411">
    <w:abstractNumId w:val="8"/>
  </w:num>
  <w:num w:numId="9" w16cid:durableId="1945072908">
    <w:abstractNumId w:val="3"/>
  </w:num>
  <w:num w:numId="10" w16cid:durableId="179525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AD"/>
    <w:rsid w:val="00015C75"/>
    <w:rsid w:val="0002770E"/>
    <w:rsid w:val="0003585E"/>
    <w:rsid w:val="00047F3F"/>
    <w:rsid w:val="00055CF8"/>
    <w:rsid w:val="00066271"/>
    <w:rsid w:val="000674DE"/>
    <w:rsid w:val="00077BD0"/>
    <w:rsid w:val="000848ED"/>
    <w:rsid w:val="00087BC6"/>
    <w:rsid w:val="000A648E"/>
    <w:rsid w:val="000A7E9E"/>
    <w:rsid w:val="000B0CE7"/>
    <w:rsid w:val="000C3129"/>
    <w:rsid w:val="000C42C1"/>
    <w:rsid w:val="000E31CE"/>
    <w:rsid w:val="000F5E32"/>
    <w:rsid w:val="000F5FC2"/>
    <w:rsid w:val="001269AF"/>
    <w:rsid w:val="001356CF"/>
    <w:rsid w:val="00140E80"/>
    <w:rsid w:val="00166918"/>
    <w:rsid w:val="00173721"/>
    <w:rsid w:val="001824D7"/>
    <w:rsid w:val="00194380"/>
    <w:rsid w:val="001A23F7"/>
    <w:rsid w:val="001C6967"/>
    <w:rsid w:val="001C7E8B"/>
    <w:rsid w:val="001D4AE7"/>
    <w:rsid w:val="001D72AC"/>
    <w:rsid w:val="001E41BD"/>
    <w:rsid w:val="001E7F4F"/>
    <w:rsid w:val="00200D86"/>
    <w:rsid w:val="002144B7"/>
    <w:rsid w:val="002175D3"/>
    <w:rsid w:val="00223E3F"/>
    <w:rsid w:val="002338E6"/>
    <w:rsid w:val="002368EC"/>
    <w:rsid w:val="0024695B"/>
    <w:rsid w:val="002821DA"/>
    <w:rsid w:val="0028285D"/>
    <w:rsid w:val="002B3D9E"/>
    <w:rsid w:val="002B559A"/>
    <w:rsid w:val="002C75BE"/>
    <w:rsid w:val="002E5B4F"/>
    <w:rsid w:val="002F2585"/>
    <w:rsid w:val="00304B88"/>
    <w:rsid w:val="00306A21"/>
    <w:rsid w:val="003079DE"/>
    <w:rsid w:val="00317E16"/>
    <w:rsid w:val="0032282D"/>
    <w:rsid w:val="003411D6"/>
    <w:rsid w:val="00362DC0"/>
    <w:rsid w:val="00364765"/>
    <w:rsid w:val="00367036"/>
    <w:rsid w:val="003773B3"/>
    <w:rsid w:val="00380C6D"/>
    <w:rsid w:val="00391F89"/>
    <w:rsid w:val="003A18E5"/>
    <w:rsid w:val="003B7F2D"/>
    <w:rsid w:val="003D13D2"/>
    <w:rsid w:val="003D2152"/>
    <w:rsid w:val="003D3003"/>
    <w:rsid w:val="003D427E"/>
    <w:rsid w:val="003E45AC"/>
    <w:rsid w:val="003F436C"/>
    <w:rsid w:val="00400B65"/>
    <w:rsid w:val="00435CAD"/>
    <w:rsid w:val="00437370"/>
    <w:rsid w:val="00442B6D"/>
    <w:rsid w:val="004432AE"/>
    <w:rsid w:val="00445457"/>
    <w:rsid w:val="00451FC5"/>
    <w:rsid w:val="00455F62"/>
    <w:rsid w:val="00457C63"/>
    <w:rsid w:val="00474A74"/>
    <w:rsid w:val="004778BD"/>
    <w:rsid w:val="00482337"/>
    <w:rsid w:val="004875AF"/>
    <w:rsid w:val="004A3BF5"/>
    <w:rsid w:val="004E4864"/>
    <w:rsid w:val="004E563C"/>
    <w:rsid w:val="004E7AB7"/>
    <w:rsid w:val="004F52B2"/>
    <w:rsid w:val="004F62E9"/>
    <w:rsid w:val="005019A2"/>
    <w:rsid w:val="00505517"/>
    <w:rsid w:val="00506D3A"/>
    <w:rsid w:val="005102B8"/>
    <w:rsid w:val="005148F6"/>
    <w:rsid w:val="00524ABB"/>
    <w:rsid w:val="005426D5"/>
    <w:rsid w:val="00583ECB"/>
    <w:rsid w:val="005C1BA3"/>
    <w:rsid w:val="005C4361"/>
    <w:rsid w:val="005D22F7"/>
    <w:rsid w:val="005D24B1"/>
    <w:rsid w:val="005F0E39"/>
    <w:rsid w:val="005F7C0E"/>
    <w:rsid w:val="006001AA"/>
    <w:rsid w:val="0063734C"/>
    <w:rsid w:val="00653A6C"/>
    <w:rsid w:val="006560A9"/>
    <w:rsid w:val="00656FE7"/>
    <w:rsid w:val="00663892"/>
    <w:rsid w:val="006722BA"/>
    <w:rsid w:val="00682C30"/>
    <w:rsid w:val="00693383"/>
    <w:rsid w:val="00693E99"/>
    <w:rsid w:val="006A0B2C"/>
    <w:rsid w:val="006B065D"/>
    <w:rsid w:val="006C3E88"/>
    <w:rsid w:val="006C537E"/>
    <w:rsid w:val="006C69C6"/>
    <w:rsid w:val="006D4171"/>
    <w:rsid w:val="006D44C3"/>
    <w:rsid w:val="006E2515"/>
    <w:rsid w:val="006E65AE"/>
    <w:rsid w:val="006F6265"/>
    <w:rsid w:val="006F734D"/>
    <w:rsid w:val="00710531"/>
    <w:rsid w:val="00732511"/>
    <w:rsid w:val="00741C97"/>
    <w:rsid w:val="00744DC8"/>
    <w:rsid w:val="007922C1"/>
    <w:rsid w:val="007A5D75"/>
    <w:rsid w:val="007B66E3"/>
    <w:rsid w:val="007D43EC"/>
    <w:rsid w:val="007D60C3"/>
    <w:rsid w:val="00806C78"/>
    <w:rsid w:val="00814FB2"/>
    <w:rsid w:val="0081691E"/>
    <w:rsid w:val="008510D0"/>
    <w:rsid w:val="00861EF5"/>
    <w:rsid w:val="0086686E"/>
    <w:rsid w:val="008774F1"/>
    <w:rsid w:val="00882FB8"/>
    <w:rsid w:val="008931E1"/>
    <w:rsid w:val="00895010"/>
    <w:rsid w:val="0089575C"/>
    <w:rsid w:val="008A2916"/>
    <w:rsid w:val="008D1F88"/>
    <w:rsid w:val="008E17F0"/>
    <w:rsid w:val="008E250A"/>
    <w:rsid w:val="008E40BF"/>
    <w:rsid w:val="008E5853"/>
    <w:rsid w:val="008F1F27"/>
    <w:rsid w:val="008F74F0"/>
    <w:rsid w:val="00902A96"/>
    <w:rsid w:val="0090351B"/>
    <w:rsid w:val="009139DA"/>
    <w:rsid w:val="00917856"/>
    <w:rsid w:val="009360D0"/>
    <w:rsid w:val="00955F84"/>
    <w:rsid w:val="0095628B"/>
    <w:rsid w:val="00960A1A"/>
    <w:rsid w:val="009C1C85"/>
    <w:rsid w:val="009C4BDC"/>
    <w:rsid w:val="009C73C0"/>
    <w:rsid w:val="009D0DBD"/>
    <w:rsid w:val="009E73D0"/>
    <w:rsid w:val="00A06074"/>
    <w:rsid w:val="00A131D5"/>
    <w:rsid w:val="00A1455F"/>
    <w:rsid w:val="00A146DB"/>
    <w:rsid w:val="00A15747"/>
    <w:rsid w:val="00A24A9D"/>
    <w:rsid w:val="00A37631"/>
    <w:rsid w:val="00A405C8"/>
    <w:rsid w:val="00A40D3D"/>
    <w:rsid w:val="00A436FB"/>
    <w:rsid w:val="00A50C2A"/>
    <w:rsid w:val="00A5491C"/>
    <w:rsid w:val="00A6212E"/>
    <w:rsid w:val="00A854B6"/>
    <w:rsid w:val="00A90733"/>
    <w:rsid w:val="00A94E91"/>
    <w:rsid w:val="00AA44C8"/>
    <w:rsid w:val="00AB33CB"/>
    <w:rsid w:val="00AB614D"/>
    <w:rsid w:val="00AC64D6"/>
    <w:rsid w:val="00AD1F4E"/>
    <w:rsid w:val="00AF1227"/>
    <w:rsid w:val="00AF1798"/>
    <w:rsid w:val="00AF5255"/>
    <w:rsid w:val="00AF7883"/>
    <w:rsid w:val="00B00B58"/>
    <w:rsid w:val="00B12511"/>
    <w:rsid w:val="00B24E6F"/>
    <w:rsid w:val="00B357AF"/>
    <w:rsid w:val="00B47109"/>
    <w:rsid w:val="00B56DF2"/>
    <w:rsid w:val="00B612CB"/>
    <w:rsid w:val="00B671C0"/>
    <w:rsid w:val="00B83D52"/>
    <w:rsid w:val="00BA6229"/>
    <w:rsid w:val="00BA736D"/>
    <w:rsid w:val="00BB7E34"/>
    <w:rsid w:val="00BC0A62"/>
    <w:rsid w:val="00BF3B23"/>
    <w:rsid w:val="00BF5609"/>
    <w:rsid w:val="00C00961"/>
    <w:rsid w:val="00C0430F"/>
    <w:rsid w:val="00C05569"/>
    <w:rsid w:val="00C05AF8"/>
    <w:rsid w:val="00C176E5"/>
    <w:rsid w:val="00C32065"/>
    <w:rsid w:val="00C36BA7"/>
    <w:rsid w:val="00C426D7"/>
    <w:rsid w:val="00C47F48"/>
    <w:rsid w:val="00C52233"/>
    <w:rsid w:val="00C54726"/>
    <w:rsid w:val="00C679C3"/>
    <w:rsid w:val="00C726F3"/>
    <w:rsid w:val="00CA1907"/>
    <w:rsid w:val="00CA49F1"/>
    <w:rsid w:val="00CB10C9"/>
    <w:rsid w:val="00CD4897"/>
    <w:rsid w:val="00CD5F1E"/>
    <w:rsid w:val="00CE421A"/>
    <w:rsid w:val="00CE7BB9"/>
    <w:rsid w:val="00CF2191"/>
    <w:rsid w:val="00CF6E21"/>
    <w:rsid w:val="00D0051A"/>
    <w:rsid w:val="00D11ABB"/>
    <w:rsid w:val="00D17425"/>
    <w:rsid w:val="00D3551E"/>
    <w:rsid w:val="00D522B8"/>
    <w:rsid w:val="00D5383B"/>
    <w:rsid w:val="00D708EA"/>
    <w:rsid w:val="00D750FC"/>
    <w:rsid w:val="00D815FA"/>
    <w:rsid w:val="00D81F12"/>
    <w:rsid w:val="00D9276E"/>
    <w:rsid w:val="00DC1565"/>
    <w:rsid w:val="00DC4A3C"/>
    <w:rsid w:val="00DD2F2D"/>
    <w:rsid w:val="00E02E68"/>
    <w:rsid w:val="00E03BDB"/>
    <w:rsid w:val="00E05D75"/>
    <w:rsid w:val="00E07646"/>
    <w:rsid w:val="00E137A7"/>
    <w:rsid w:val="00E1458E"/>
    <w:rsid w:val="00E22EAD"/>
    <w:rsid w:val="00E335F8"/>
    <w:rsid w:val="00E37ECC"/>
    <w:rsid w:val="00E4364F"/>
    <w:rsid w:val="00E54202"/>
    <w:rsid w:val="00E751F3"/>
    <w:rsid w:val="00E864F8"/>
    <w:rsid w:val="00E9056B"/>
    <w:rsid w:val="00EB5200"/>
    <w:rsid w:val="00ED6D79"/>
    <w:rsid w:val="00ED6E1C"/>
    <w:rsid w:val="00ED7B1D"/>
    <w:rsid w:val="00EF151F"/>
    <w:rsid w:val="00EF34DB"/>
    <w:rsid w:val="00F14A7D"/>
    <w:rsid w:val="00F26EBD"/>
    <w:rsid w:val="00F27D9D"/>
    <w:rsid w:val="00F30D3A"/>
    <w:rsid w:val="00F36628"/>
    <w:rsid w:val="00F5616B"/>
    <w:rsid w:val="00F62426"/>
    <w:rsid w:val="00F62B79"/>
    <w:rsid w:val="00F7480B"/>
    <w:rsid w:val="00F95878"/>
    <w:rsid w:val="00FA41AA"/>
    <w:rsid w:val="00FB0181"/>
    <w:rsid w:val="00FB7E9C"/>
    <w:rsid w:val="00FC4478"/>
    <w:rsid w:val="00FD27CF"/>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BF96A"/>
  <w15:chartTrackingRefBased/>
  <w15:docId w15:val="{274CBE3A-9730-7B4A-90BE-95DCC0F6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C6"/>
    <w:pPr>
      <w:ind w:left="720"/>
      <w:contextualSpacing/>
    </w:pPr>
  </w:style>
  <w:style w:type="character" w:styleId="Hyperlink">
    <w:name w:val="Hyperlink"/>
    <w:basedOn w:val="DefaultParagraphFont"/>
    <w:uiPriority w:val="99"/>
    <w:unhideWhenUsed/>
    <w:rsid w:val="00A5491C"/>
    <w:rPr>
      <w:color w:val="0563C1" w:themeColor="hyperlink"/>
      <w:u w:val="single"/>
    </w:rPr>
  </w:style>
  <w:style w:type="character" w:styleId="UnresolvedMention">
    <w:name w:val="Unresolved Mention"/>
    <w:basedOn w:val="DefaultParagraphFont"/>
    <w:uiPriority w:val="99"/>
    <w:semiHidden/>
    <w:unhideWhenUsed/>
    <w:rsid w:val="00A5491C"/>
    <w:rPr>
      <w:color w:val="605E5C"/>
      <w:shd w:val="clear" w:color="auto" w:fill="E1DFDD"/>
    </w:rPr>
  </w:style>
  <w:style w:type="paragraph" w:styleId="Header">
    <w:name w:val="header"/>
    <w:basedOn w:val="Normal"/>
    <w:link w:val="HeaderChar"/>
    <w:uiPriority w:val="99"/>
    <w:unhideWhenUsed/>
    <w:rsid w:val="00FD27CF"/>
    <w:pPr>
      <w:tabs>
        <w:tab w:val="center" w:pos="4680"/>
        <w:tab w:val="right" w:pos="9360"/>
      </w:tabs>
    </w:pPr>
  </w:style>
  <w:style w:type="character" w:customStyle="1" w:styleId="HeaderChar">
    <w:name w:val="Header Char"/>
    <w:basedOn w:val="DefaultParagraphFont"/>
    <w:link w:val="Header"/>
    <w:uiPriority w:val="99"/>
    <w:rsid w:val="00FD27CF"/>
  </w:style>
  <w:style w:type="paragraph" w:styleId="Footer">
    <w:name w:val="footer"/>
    <w:basedOn w:val="Normal"/>
    <w:link w:val="FooterChar"/>
    <w:uiPriority w:val="99"/>
    <w:unhideWhenUsed/>
    <w:rsid w:val="00FD27CF"/>
    <w:pPr>
      <w:tabs>
        <w:tab w:val="center" w:pos="4680"/>
        <w:tab w:val="right" w:pos="9360"/>
      </w:tabs>
    </w:pPr>
  </w:style>
  <w:style w:type="character" w:customStyle="1" w:styleId="FooterChar">
    <w:name w:val="Footer Char"/>
    <w:basedOn w:val="DefaultParagraphFont"/>
    <w:link w:val="Footer"/>
    <w:uiPriority w:val="99"/>
    <w:rsid w:val="00FD27CF"/>
  </w:style>
  <w:style w:type="character" w:styleId="PageNumber">
    <w:name w:val="page number"/>
    <w:basedOn w:val="DefaultParagraphFont"/>
    <w:uiPriority w:val="99"/>
    <w:semiHidden/>
    <w:unhideWhenUsed/>
    <w:rsid w:val="004A3BF5"/>
  </w:style>
  <w:style w:type="paragraph" w:styleId="FootnoteText">
    <w:name w:val="footnote text"/>
    <w:basedOn w:val="Normal"/>
    <w:link w:val="FootnoteTextChar"/>
    <w:uiPriority w:val="99"/>
    <w:semiHidden/>
    <w:unhideWhenUsed/>
    <w:rsid w:val="003D3003"/>
    <w:rPr>
      <w:sz w:val="20"/>
      <w:szCs w:val="20"/>
    </w:rPr>
  </w:style>
  <w:style w:type="character" w:customStyle="1" w:styleId="FootnoteTextChar">
    <w:name w:val="Footnote Text Char"/>
    <w:basedOn w:val="DefaultParagraphFont"/>
    <w:link w:val="FootnoteText"/>
    <w:uiPriority w:val="99"/>
    <w:semiHidden/>
    <w:rsid w:val="003D3003"/>
    <w:rPr>
      <w:sz w:val="20"/>
      <w:szCs w:val="20"/>
    </w:rPr>
  </w:style>
  <w:style w:type="character" w:styleId="FootnoteReference">
    <w:name w:val="footnote reference"/>
    <w:basedOn w:val="DefaultParagraphFont"/>
    <w:uiPriority w:val="99"/>
    <w:semiHidden/>
    <w:unhideWhenUsed/>
    <w:rsid w:val="003D3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424">
      <w:bodyDiv w:val="1"/>
      <w:marLeft w:val="0"/>
      <w:marRight w:val="0"/>
      <w:marTop w:val="0"/>
      <w:marBottom w:val="0"/>
      <w:divBdr>
        <w:top w:val="none" w:sz="0" w:space="0" w:color="auto"/>
        <w:left w:val="none" w:sz="0" w:space="0" w:color="auto"/>
        <w:bottom w:val="none" w:sz="0" w:space="0" w:color="auto"/>
        <w:right w:val="none" w:sz="0" w:space="0" w:color="auto"/>
      </w:divBdr>
    </w:div>
    <w:div w:id="520432632">
      <w:bodyDiv w:val="1"/>
      <w:marLeft w:val="0"/>
      <w:marRight w:val="0"/>
      <w:marTop w:val="0"/>
      <w:marBottom w:val="0"/>
      <w:divBdr>
        <w:top w:val="none" w:sz="0" w:space="0" w:color="auto"/>
        <w:left w:val="none" w:sz="0" w:space="0" w:color="auto"/>
        <w:bottom w:val="none" w:sz="0" w:space="0" w:color="auto"/>
        <w:right w:val="none" w:sz="0" w:space="0" w:color="auto"/>
      </w:divBdr>
    </w:div>
    <w:div w:id="583801965">
      <w:bodyDiv w:val="1"/>
      <w:marLeft w:val="0"/>
      <w:marRight w:val="0"/>
      <w:marTop w:val="0"/>
      <w:marBottom w:val="0"/>
      <w:divBdr>
        <w:top w:val="none" w:sz="0" w:space="0" w:color="auto"/>
        <w:left w:val="none" w:sz="0" w:space="0" w:color="auto"/>
        <w:bottom w:val="none" w:sz="0" w:space="0" w:color="auto"/>
        <w:right w:val="none" w:sz="0" w:space="0" w:color="auto"/>
      </w:divBdr>
    </w:div>
    <w:div w:id="754404752">
      <w:bodyDiv w:val="1"/>
      <w:marLeft w:val="0"/>
      <w:marRight w:val="0"/>
      <w:marTop w:val="0"/>
      <w:marBottom w:val="0"/>
      <w:divBdr>
        <w:top w:val="none" w:sz="0" w:space="0" w:color="auto"/>
        <w:left w:val="none" w:sz="0" w:space="0" w:color="auto"/>
        <w:bottom w:val="none" w:sz="0" w:space="0" w:color="auto"/>
        <w:right w:val="none" w:sz="0" w:space="0" w:color="auto"/>
      </w:divBdr>
    </w:div>
    <w:div w:id="811672623">
      <w:bodyDiv w:val="1"/>
      <w:marLeft w:val="0"/>
      <w:marRight w:val="0"/>
      <w:marTop w:val="0"/>
      <w:marBottom w:val="0"/>
      <w:divBdr>
        <w:top w:val="none" w:sz="0" w:space="0" w:color="auto"/>
        <w:left w:val="none" w:sz="0" w:space="0" w:color="auto"/>
        <w:bottom w:val="none" w:sz="0" w:space="0" w:color="auto"/>
        <w:right w:val="none" w:sz="0" w:space="0" w:color="auto"/>
      </w:divBdr>
    </w:div>
    <w:div w:id="840895610">
      <w:bodyDiv w:val="1"/>
      <w:marLeft w:val="0"/>
      <w:marRight w:val="0"/>
      <w:marTop w:val="0"/>
      <w:marBottom w:val="0"/>
      <w:divBdr>
        <w:top w:val="none" w:sz="0" w:space="0" w:color="auto"/>
        <w:left w:val="none" w:sz="0" w:space="0" w:color="auto"/>
        <w:bottom w:val="none" w:sz="0" w:space="0" w:color="auto"/>
        <w:right w:val="none" w:sz="0" w:space="0" w:color="auto"/>
      </w:divBdr>
    </w:div>
    <w:div w:id="986131276">
      <w:bodyDiv w:val="1"/>
      <w:marLeft w:val="0"/>
      <w:marRight w:val="0"/>
      <w:marTop w:val="0"/>
      <w:marBottom w:val="0"/>
      <w:divBdr>
        <w:top w:val="none" w:sz="0" w:space="0" w:color="auto"/>
        <w:left w:val="none" w:sz="0" w:space="0" w:color="auto"/>
        <w:bottom w:val="none" w:sz="0" w:space="0" w:color="auto"/>
        <w:right w:val="none" w:sz="0" w:space="0" w:color="auto"/>
      </w:divBdr>
    </w:div>
    <w:div w:id="998656283">
      <w:bodyDiv w:val="1"/>
      <w:marLeft w:val="0"/>
      <w:marRight w:val="0"/>
      <w:marTop w:val="0"/>
      <w:marBottom w:val="0"/>
      <w:divBdr>
        <w:top w:val="none" w:sz="0" w:space="0" w:color="auto"/>
        <w:left w:val="none" w:sz="0" w:space="0" w:color="auto"/>
        <w:bottom w:val="none" w:sz="0" w:space="0" w:color="auto"/>
        <w:right w:val="none" w:sz="0" w:space="0" w:color="auto"/>
      </w:divBdr>
    </w:div>
    <w:div w:id="1109858346">
      <w:bodyDiv w:val="1"/>
      <w:marLeft w:val="0"/>
      <w:marRight w:val="0"/>
      <w:marTop w:val="0"/>
      <w:marBottom w:val="0"/>
      <w:divBdr>
        <w:top w:val="none" w:sz="0" w:space="0" w:color="auto"/>
        <w:left w:val="none" w:sz="0" w:space="0" w:color="auto"/>
        <w:bottom w:val="none" w:sz="0" w:space="0" w:color="auto"/>
        <w:right w:val="none" w:sz="0" w:space="0" w:color="auto"/>
      </w:divBdr>
    </w:div>
    <w:div w:id="1136994072">
      <w:bodyDiv w:val="1"/>
      <w:marLeft w:val="0"/>
      <w:marRight w:val="0"/>
      <w:marTop w:val="0"/>
      <w:marBottom w:val="0"/>
      <w:divBdr>
        <w:top w:val="none" w:sz="0" w:space="0" w:color="auto"/>
        <w:left w:val="none" w:sz="0" w:space="0" w:color="auto"/>
        <w:bottom w:val="none" w:sz="0" w:space="0" w:color="auto"/>
        <w:right w:val="none" w:sz="0" w:space="0" w:color="auto"/>
      </w:divBdr>
    </w:div>
    <w:div w:id="1434861900">
      <w:bodyDiv w:val="1"/>
      <w:marLeft w:val="0"/>
      <w:marRight w:val="0"/>
      <w:marTop w:val="0"/>
      <w:marBottom w:val="0"/>
      <w:divBdr>
        <w:top w:val="none" w:sz="0" w:space="0" w:color="auto"/>
        <w:left w:val="none" w:sz="0" w:space="0" w:color="auto"/>
        <w:bottom w:val="none" w:sz="0" w:space="0" w:color="auto"/>
        <w:right w:val="none" w:sz="0" w:space="0" w:color="auto"/>
      </w:divBdr>
    </w:div>
    <w:div w:id="1510026497">
      <w:bodyDiv w:val="1"/>
      <w:marLeft w:val="0"/>
      <w:marRight w:val="0"/>
      <w:marTop w:val="0"/>
      <w:marBottom w:val="0"/>
      <w:divBdr>
        <w:top w:val="none" w:sz="0" w:space="0" w:color="auto"/>
        <w:left w:val="none" w:sz="0" w:space="0" w:color="auto"/>
        <w:bottom w:val="none" w:sz="0" w:space="0" w:color="auto"/>
        <w:right w:val="none" w:sz="0" w:space="0" w:color="auto"/>
      </w:divBdr>
    </w:div>
    <w:div w:id="1624995300">
      <w:bodyDiv w:val="1"/>
      <w:marLeft w:val="0"/>
      <w:marRight w:val="0"/>
      <w:marTop w:val="0"/>
      <w:marBottom w:val="0"/>
      <w:divBdr>
        <w:top w:val="none" w:sz="0" w:space="0" w:color="auto"/>
        <w:left w:val="none" w:sz="0" w:space="0" w:color="auto"/>
        <w:bottom w:val="none" w:sz="0" w:space="0" w:color="auto"/>
        <w:right w:val="none" w:sz="0" w:space="0" w:color="auto"/>
      </w:divBdr>
    </w:div>
    <w:div w:id="18663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9</cp:revision>
  <dcterms:created xsi:type="dcterms:W3CDTF">2022-06-07T14:19:00Z</dcterms:created>
  <dcterms:modified xsi:type="dcterms:W3CDTF">2022-06-09T23:38:00Z</dcterms:modified>
</cp:coreProperties>
</file>